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BE84C" w14:textId="36D0815D" w:rsidR="00422B3D" w:rsidRPr="00E10185" w:rsidRDefault="00422B3D" w:rsidP="00DC2A60">
      <w:pPr>
        <w:spacing w:line="360" w:lineRule="auto"/>
        <w:ind w:left="-1134" w:right="-852"/>
        <w:jc w:val="both"/>
        <w:rPr>
          <w:rFonts w:ascii="Times New Roman" w:hAnsi="Times New Roman" w:cs="Times New Roman"/>
          <w:i/>
          <w:iCs/>
          <w:color w:val="000000" w:themeColor="text1"/>
          <w:sz w:val="36"/>
          <w:szCs w:val="36"/>
        </w:rPr>
      </w:pPr>
      <w:r w:rsidRPr="00E10185">
        <w:rPr>
          <w:rFonts w:ascii="Times New Roman" w:hAnsi="Times New Roman" w:cs="Times New Roman"/>
          <w:i/>
          <w:iCs/>
          <w:color w:val="000000" w:themeColor="text1"/>
          <w:sz w:val="36"/>
          <w:szCs w:val="36"/>
        </w:rPr>
        <w:t xml:space="preserve">Lunes 1 de </w:t>
      </w:r>
      <w:proofErr w:type="gramStart"/>
      <w:r w:rsidRPr="00E10185">
        <w:rPr>
          <w:rFonts w:ascii="Times New Roman" w:hAnsi="Times New Roman" w:cs="Times New Roman"/>
          <w:i/>
          <w:iCs/>
          <w:color w:val="000000" w:themeColor="text1"/>
          <w:sz w:val="36"/>
          <w:szCs w:val="36"/>
        </w:rPr>
        <w:t>Marzo</w:t>
      </w:r>
      <w:proofErr w:type="gramEnd"/>
      <w:r w:rsidRPr="00E10185">
        <w:rPr>
          <w:rFonts w:ascii="Times New Roman" w:hAnsi="Times New Roman" w:cs="Times New Roman"/>
          <w:i/>
          <w:iCs/>
          <w:color w:val="000000" w:themeColor="text1"/>
          <w:sz w:val="36"/>
          <w:szCs w:val="36"/>
        </w:rPr>
        <w:t xml:space="preserve">. Inicio de Sesiones Ordinarias del Concejo Deliberante. </w:t>
      </w:r>
    </w:p>
    <w:p w14:paraId="4E8B5844" w14:textId="77FFA546" w:rsidR="00422B3D" w:rsidRPr="00E10185" w:rsidRDefault="00422B3D" w:rsidP="00DC2A60">
      <w:pPr>
        <w:spacing w:line="360" w:lineRule="auto"/>
        <w:ind w:left="-1134" w:right="-852"/>
        <w:jc w:val="both"/>
        <w:rPr>
          <w:rFonts w:ascii="Times New Roman" w:hAnsi="Times New Roman" w:cs="Times New Roman"/>
          <w:i/>
          <w:iCs/>
          <w:color w:val="000000" w:themeColor="text1"/>
          <w:sz w:val="36"/>
          <w:szCs w:val="36"/>
        </w:rPr>
      </w:pPr>
      <w:r w:rsidRPr="00E10185">
        <w:rPr>
          <w:rFonts w:ascii="Times New Roman" w:hAnsi="Times New Roman" w:cs="Times New Roman"/>
          <w:i/>
          <w:iCs/>
          <w:color w:val="000000" w:themeColor="text1"/>
          <w:sz w:val="36"/>
          <w:szCs w:val="36"/>
        </w:rPr>
        <w:t xml:space="preserve">Ciudad de </w:t>
      </w:r>
      <w:proofErr w:type="gramStart"/>
      <w:r w:rsidRPr="00E10185">
        <w:rPr>
          <w:rFonts w:ascii="Times New Roman" w:hAnsi="Times New Roman" w:cs="Times New Roman"/>
          <w:i/>
          <w:iCs/>
          <w:color w:val="000000" w:themeColor="text1"/>
          <w:sz w:val="36"/>
          <w:szCs w:val="36"/>
        </w:rPr>
        <w:t>Coronda.-</w:t>
      </w:r>
      <w:proofErr w:type="gramEnd"/>
    </w:p>
    <w:p w14:paraId="486A0D7F" w14:textId="06EA550D" w:rsidR="00E23C08" w:rsidRPr="00E10185" w:rsidRDefault="00E23C08" w:rsidP="00DC2A60">
      <w:pPr>
        <w:spacing w:line="360" w:lineRule="auto"/>
        <w:ind w:left="-1134" w:right="-852"/>
        <w:jc w:val="both"/>
        <w:rPr>
          <w:rFonts w:ascii="Times New Roman" w:hAnsi="Times New Roman" w:cs="Times New Roman"/>
          <w:color w:val="000000" w:themeColor="text1"/>
          <w:sz w:val="36"/>
          <w:szCs w:val="36"/>
        </w:rPr>
      </w:pPr>
      <w:proofErr w:type="gramStart"/>
      <w:r w:rsidRPr="00E10185">
        <w:rPr>
          <w:rFonts w:ascii="Times New Roman" w:hAnsi="Times New Roman" w:cs="Times New Roman"/>
          <w:b/>
          <w:bCs/>
          <w:color w:val="000000" w:themeColor="text1"/>
          <w:sz w:val="36"/>
          <w:szCs w:val="36"/>
        </w:rPr>
        <w:t>B</w:t>
      </w:r>
      <w:r w:rsidR="000F4625">
        <w:rPr>
          <w:rFonts w:ascii="Times New Roman" w:hAnsi="Times New Roman" w:cs="Times New Roman"/>
          <w:b/>
          <w:bCs/>
          <w:color w:val="000000" w:themeColor="text1"/>
          <w:sz w:val="36"/>
          <w:szCs w:val="36"/>
        </w:rPr>
        <w:t>UENOS DÍAS A TODOS!</w:t>
      </w:r>
      <w:proofErr w:type="gramEnd"/>
      <w:r w:rsidRPr="00E10185">
        <w:rPr>
          <w:rFonts w:ascii="Times New Roman" w:hAnsi="Times New Roman" w:cs="Times New Roman"/>
          <w:color w:val="000000" w:themeColor="text1"/>
          <w:sz w:val="36"/>
          <w:szCs w:val="36"/>
        </w:rPr>
        <w:t xml:space="preserve"> </w:t>
      </w:r>
      <w:r w:rsidR="000F4625">
        <w:rPr>
          <w:rFonts w:ascii="Times New Roman" w:hAnsi="Times New Roman" w:cs="Times New Roman"/>
          <w:color w:val="000000" w:themeColor="text1"/>
          <w:sz w:val="36"/>
          <w:szCs w:val="36"/>
        </w:rPr>
        <w:t xml:space="preserve">Hoy iniciamos un nuevo </w:t>
      </w:r>
      <w:r w:rsidRPr="00E10185">
        <w:rPr>
          <w:rFonts w:ascii="Times New Roman" w:hAnsi="Times New Roman" w:cs="Times New Roman"/>
          <w:color w:val="000000" w:themeColor="text1"/>
          <w:sz w:val="36"/>
          <w:szCs w:val="36"/>
        </w:rPr>
        <w:t>período de Sesiones del Con</w:t>
      </w:r>
      <w:r w:rsidR="00DA752F" w:rsidRPr="00E10185">
        <w:rPr>
          <w:rFonts w:ascii="Times New Roman" w:hAnsi="Times New Roman" w:cs="Times New Roman"/>
          <w:color w:val="000000" w:themeColor="text1"/>
          <w:sz w:val="36"/>
          <w:szCs w:val="36"/>
        </w:rPr>
        <w:t>c</w:t>
      </w:r>
      <w:r w:rsidRPr="00E10185">
        <w:rPr>
          <w:rFonts w:ascii="Times New Roman" w:hAnsi="Times New Roman" w:cs="Times New Roman"/>
          <w:color w:val="000000" w:themeColor="text1"/>
          <w:sz w:val="36"/>
          <w:szCs w:val="36"/>
        </w:rPr>
        <w:t>ejo</w:t>
      </w:r>
      <w:r w:rsidR="000F4625">
        <w:rPr>
          <w:rFonts w:ascii="Times New Roman" w:hAnsi="Times New Roman" w:cs="Times New Roman"/>
          <w:color w:val="000000" w:themeColor="text1"/>
          <w:sz w:val="36"/>
          <w:szCs w:val="36"/>
        </w:rPr>
        <w:t xml:space="preserve"> Deliberante de la ciudad. C</w:t>
      </w:r>
      <w:r w:rsidRPr="00E10185">
        <w:rPr>
          <w:rFonts w:ascii="Times New Roman" w:hAnsi="Times New Roman" w:cs="Times New Roman"/>
          <w:color w:val="000000" w:themeColor="text1"/>
          <w:sz w:val="36"/>
          <w:szCs w:val="36"/>
        </w:rPr>
        <w:t xml:space="preserve">omo Intendente Municipal, </w:t>
      </w:r>
      <w:r w:rsidR="000F4625">
        <w:rPr>
          <w:rFonts w:ascii="Times New Roman" w:hAnsi="Times New Roman" w:cs="Times New Roman"/>
          <w:color w:val="000000" w:themeColor="text1"/>
          <w:sz w:val="36"/>
          <w:szCs w:val="36"/>
        </w:rPr>
        <w:t xml:space="preserve">les doy la bienvenida. Esta es una oportunidad más de compartir lo que venimos haciendo en este </w:t>
      </w:r>
      <w:r w:rsidRPr="00E10185">
        <w:rPr>
          <w:rFonts w:ascii="Times New Roman" w:hAnsi="Times New Roman" w:cs="Times New Roman"/>
          <w:color w:val="000000" w:themeColor="text1"/>
          <w:sz w:val="36"/>
          <w:szCs w:val="36"/>
        </w:rPr>
        <w:t xml:space="preserve">primer año de gestión. </w:t>
      </w:r>
      <w:r w:rsidR="000F4625">
        <w:rPr>
          <w:rFonts w:ascii="Times New Roman" w:hAnsi="Times New Roman" w:cs="Times New Roman"/>
          <w:color w:val="000000" w:themeColor="text1"/>
          <w:sz w:val="36"/>
          <w:szCs w:val="36"/>
        </w:rPr>
        <w:t xml:space="preserve">En poco tiempo creo que hemos logrado muchas cosas. Intentaré ser breve. </w:t>
      </w:r>
    </w:p>
    <w:p w14:paraId="718CFDAD" w14:textId="5FDAC68F" w:rsidR="00E23C08" w:rsidRPr="00E10185" w:rsidRDefault="00E23C08" w:rsidP="00DC2A60">
      <w:pPr>
        <w:spacing w:line="360" w:lineRule="auto"/>
        <w:ind w:left="-1134" w:right="-852"/>
        <w:jc w:val="both"/>
        <w:rPr>
          <w:rFonts w:ascii="Times New Roman" w:hAnsi="Times New Roman" w:cs="Times New Roman"/>
          <w:color w:val="000000" w:themeColor="text1"/>
          <w:sz w:val="36"/>
          <w:szCs w:val="36"/>
        </w:rPr>
      </w:pPr>
      <w:r w:rsidRPr="00E10185">
        <w:rPr>
          <w:rFonts w:ascii="Times New Roman" w:hAnsi="Times New Roman" w:cs="Times New Roman"/>
          <w:color w:val="000000" w:themeColor="text1"/>
          <w:sz w:val="36"/>
          <w:szCs w:val="36"/>
        </w:rPr>
        <w:t>Tuvimo</w:t>
      </w:r>
      <w:r w:rsidR="00D6771A" w:rsidRPr="00E10185">
        <w:rPr>
          <w:rFonts w:ascii="Times New Roman" w:hAnsi="Times New Roman" w:cs="Times New Roman"/>
          <w:color w:val="000000" w:themeColor="text1"/>
          <w:sz w:val="36"/>
          <w:szCs w:val="36"/>
        </w:rPr>
        <w:t>s</w:t>
      </w:r>
      <w:r w:rsidRPr="00E10185">
        <w:rPr>
          <w:rFonts w:ascii="Times New Roman" w:hAnsi="Times New Roman" w:cs="Times New Roman"/>
          <w:color w:val="000000" w:themeColor="text1"/>
          <w:sz w:val="36"/>
          <w:szCs w:val="36"/>
        </w:rPr>
        <w:t xml:space="preserve"> el desafío, con mi equipo de trabajo, de emprender el sueño de una ciudad mejor. Y no estuvimos </w:t>
      </w:r>
      <w:r w:rsidR="00DA752F" w:rsidRPr="00E10185">
        <w:rPr>
          <w:rFonts w:ascii="Times New Roman" w:hAnsi="Times New Roman" w:cs="Times New Roman"/>
          <w:color w:val="000000" w:themeColor="text1"/>
          <w:sz w:val="36"/>
          <w:szCs w:val="36"/>
        </w:rPr>
        <w:t>solos</w:t>
      </w:r>
      <w:r w:rsidRPr="00E10185">
        <w:rPr>
          <w:rFonts w:ascii="Times New Roman" w:hAnsi="Times New Roman" w:cs="Times New Roman"/>
          <w:color w:val="000000" w:themeColor="text1"/>
          <w:sz w:val="36"/>
          <w:szCs w:val="36"/>
        </w:rPr>
        <w:t xml:space="preserve">, los vecinos, las instituciones de la ciudad, este cuerpo de </w:t>
      </w:r>
      <w:proofErr w:type="gramStart"/>
      <w:r w:rsidRPr="00E10185">
        <w:rPr>
          <w:rFonts w:ascii="Times New Roman" w:hAnsi="Times New Roman" w:cs="Times New Roman"/>
          <w:color w:val="000000" w:themeColor="text1"/>
          <w:sz w:val="36"/>
          <w:szCs w:val="36"/>
        </w:rPr>
        <w:t>Concejales</w:t>
      </w:r>
      <w:proofErr w:type="gramEnd"/>
      <w:r w:rsidRPr="00E10185">
        <w:rPr>
          <w:rFonts w:ascii="Times New Roman" w:hAnsi="Times New Roman" w:cs="Times New Roman"/>
          <w:color w:val="000000" w:themeColor="text1"/>
          <w:sz w:val="36"/>
          <w:szCs w:val="36"/>
        </w:rPr>
        <w:t xml:space="preserve">, aportaron lo necesario para comenzar a transitar ese camino. </w:t>
      </w:r>
    </w:p>
    <w:p w14:paraId="78875D01" w14:textId="0E8BD02F" w:rsidR="001E14DB" w:rsidRPr="00E10185" w:rsidRDefault="00E23C08" w:rsidP="00DC2A60">
      <w:pPr>
        <w:spacing w:line="360" w:lineRule="auto"/>
        <w:ind w:left="-1134" w:right="-852"/>
        <w:jc w:val="both"/>
        <w:rPr>
          <w:rFonts w:ascii="Times New Roman" w:hAnsi="Times New Roman" w:cs="Times New Roman"/>
          <w:color w:val="000000" w:themeColor="text1"/>
          <w:sz w:val="36"/>
          <w:szCs w:val="36"/>
        </w:rPr>
      </w:pPr>
      <w:r w:rsidRPr="00E10185">
        <w:rPr>
          <w:rFonts w:ascii="Times New Roman" w:hAnsi="Times New Roman" w:cs="Times New Roman"/>
          <w:color w:val="000000" w:themeColor="text1"/>
          <w:sz w:val="36"/>
          <w:szCs w:val="36"/>
        </w:rPr>
        <w:t xml:space="preserve">Siempre manifesté que debemos empezar a mirar hacia adelante, y hablar de futuro. </w:t>
      </w:r>
      <w:r w:rsidR="001E14DB" w:rsidRPr="00E10185">
        <w:rPr>
          <w:rFonts w:ascii="Times New Roman" w:hAnsi="Times New Roman" w:cs="Times New Roman"/>
          <w:color w:val="000000" w:themeColor="text1"/>
          <w:sz w:val="36"/>
          <w:szCs w:val="36"/>
        </w:rPr>
        <w:t>Hoy, también, quiero hablar del presente, de lo que realizamos juntos y</w:t>
      </w:r>
      <w:r w:rsidR="00E10185">
        <w:rPr>
          <w:rFonts w:ascii="Times New Roman" w:hAnsi="Times New Roman" w:cs="Times New Roman"/>
          <w:color w:val="000000" w:themeColor="text1"/>
          <w:sz w:val="36"/>
          <w:szCs w:val="36"/>
        </w:rPr>
        <w:t xml:space="preserve"> </w:t>
      </w:r>
      <w:r w:rsidR="001E14DB" w:rsidRPr="00E10185">
        <w:rPr>
          <w:rFonts w:ascii="Times New Roman" w:hAnsi="Times New Roman" w:cs="Times New Roman"/>
          <w:color w:val="000000" w:themeColor="text1"/>
          <w:sz w:val="36"/>
          <w:szCs w:val="36"/>
        </w:rPr>
        <w:t xml:space="preserve">lo que vamos a hacer. </w:t>
      </w:r>
    </w:p>
    <w:p w14:paraId="5A10B9E2" w14:textId="35C41D23" w:rsidR="000958DB" w:rsidRDefault="001E14DB" w:rsidP="00217F5D">
      <w:pPr>
        <w:spacing w:line="360" w:lineRule="auto"/>
        <w:ind w:left="-1134" w:right="-852"/>
        <w:jc w:val="both"/>
        <w:rPr>
          <w:rFonts w:ascii="Times New Roman" w:hAnsi="Times New Roman" w:cs="Times New Roman"/>
          <w:color w:val="000000" w:themeColor="text1"/>
          <w:sz w:val="36"/>
          <w:szCs w:val="36"/>
        </w:rPr>
      </w:pPr>
      <w:r w:rsidRPr="00E10185">
        <w:rPr>
          <w:rFonts w:ascii="Times New Roman" w:hAnsi="Times New Roman" w:cs="Times New Roman"/>
          <w:color w:val="000000" w:themeColor="text1"/>
          <w:sz w:val="36"/>
          <w:szCs w:val="36"/>
        </w:rPr>
        <w:t xml:space="preserve">El año 2020 nos encontró a cada uno de los </w:t>
      </w:r>
      <w:proofErr w:type="spellStart"/>
      <w:r w:rsidRPr="00E10185">
        <w:rPr>
          <w:rFonts w:ascii="Times New Roman" w:hAnsi="Times New Roman" w:cs="Times New Roman"/>
          <w:color w:val="000000" w:themeColor="text1"/>
          <w:sz w:val="36"/>
          <w:szCs w:val="36"/>
        </w:rPr>
        <w:t>corondinos</w:t>
      </w:r>
      <w:proofErr w:type="spellEnd"/>
      <w:r w:rsidRPr="00E10185">
        <w:rPr>
          <w:rFonts w:ascii="Times New Roman" w:hAnsi="Times New Roman" w:cs="Times New Roman"/>
          <w:color w:val="000000" w:themeColor="text1"/>
          <w:sz w:val="36"/>
          <w:szCs w:val="36"/>
        </w:rPr>
        <w:t>, y al mundo entero, en una crisis humanitaria debido a la pandemia del COVID</w:t>
      </w:r>
      <w:r w:rsidR="000958DB">
        <w:rPr>
          <w:rFonts w:ascii="Times New Roman" w:hAnsi="Times New Roman" w:cs="Times New Roman"/>
          <w:color w:val="000000" w:themeColor="text1"/>
          <w:sz w:val="36"/>
          <w:szCs w:val="36"/>
        </w:rPr>
        <w:t>-</w:t>
      </w:r>
      <w:r w:rsidRPr="00E10185">
        <w:rPr>
          <w:rFonts w:ascii="Times New Roman" w:hAnsi="Times New Roman" w:cs="Times New Roman"/>
          <w:color w:val="000000" w:themeColor="text1"/>
          <w:sz w:val="36"/>
          <w:szCs w:val="36"/>
        </w:rPr>
        <w:t xml:space="preserve">19. Nadie lo esperaba, y </w:t>
      </w:r>
      <w:r w:rsidR="000F4625">
        <w:rPr>
          <w:rFonts w:ascii="Times New Roman" w:hAnsi="Times New Roman" w:cs="Times New Roman"/>
          <w:color w:val="000000" w:themeColor="text1"/>
          <w:sz w:val="36"/>
          <w:szCs w:val="36"/>
        </w:rPr>
        <w:t>como comunidad</w:t>
      </w:r>
      <w:r w:rsidRPr="00E10185">
        <w:rPr>
          <w:rFonts w:ascii="Times New Roman" w:hAnsi="Times New Roman" w:cs="Times New Roman"/>
          <w:color w:val="000000" w:themeColor="text1"/>
          <w:sz w:val="36"/>
          <w:szCs w:val="36"/>
        </w:rPr>
        <w:t>, salimos a enfrentarla con nuestros recursos humanos</w:t>
      </w:r>
      <w:r w:rsidR="00DA752F" w:rsidRPr="00E10185">
        <w:rPr>
          <w:rFonts w:ascii="Times New Roman" w:hAnsi="Times New Roman" w:cs="Times New Roman"/>
          <w:color w:val="000000" w:themeColor="text1"/>
          <w:sz w:val="36"/>
          <w:szCs w:val="36"/>
        </w:rPr>
        <w:t xml:space="preserve"> y económicos. H</w:t>
      </w:r>
      <w:r w:rsidRPr="00E10185">
        <w:rPr>
          <w:rFonts w:ascii="Times New Roman" w:hAnsi="Times New Roman" w:cs="Times New Roman"/>
          <w:color w:val="000000" w:themeColor="text1"/>
          <w:sz w:val="36"/>
          <w:szCs w:val="36"/>
        </w:rPr>
        <w:t>aciendo lo mejor posible, y poniendo lo mejor de cada uno de nosotros.</w:t>
      </w:r>
      <w:r w:rsidR="0021663E">
        <w:rPr>
          <w:rFonts w:ascii="Times New Roman" w:hAnsi="Times New Roman" w:cs="Times New Roman"/>
          <w:color w:val="000000" w:themeColor="text1"/>
          <w:sz w:val="36"/>
          <w:szCs w:val="36"/>
        </w:rPr>
        <w:t xml:space="preserve"> El profesionalismo</w:t>
      </w:r>
      <w:r w:rsidRPr="00E10185">
        <w:rPr>
          <w:rFonts w:ascii="Times New Roman" w:hAnsi="Times New Roman" w:cs="Times New Roman"/>
          <w:color w:val="000000" w:themeColor="text1"/>
          <w:sz w:val="36"/>
          <w:szCs w:val="36"/>
        </w:rPr>
        <w:t xml:space="preserve"> y entrega por parte de los trabajadores </w:t>
      </w:r>
      <w:r w:rsidR="00DA752F" w:rsidRPr="00E10185">
        <w:rPr>
          <w:rFonts w:ascii="Times New Roman" w:hAnsi="Times New Roman" w:cs="Times New Roman"/>
          <w:color w:val="000000" w:themeColor="text1"/>
          <w:sz w:val="36"/>
          <w:szCs w:val="36"/>
        </w:rPr>
        <w:t>esenciales</w:t>
      </w:r>
      <w:r w:rsidRPr="00E10185">
        <w:rPr>
          <w:rFonts w:ascii="Times New Roman" w:hAnsi="Times New Roman" w:cs="Times New Roman"/>
          <w:color w:val="000000" w:themeColor="text1"/>
          <w:sz w:val="36"/>
          <w:szCs w:val="36"/>
        </w:rPr>
        <w:t xml:space="preserve"> merece su reconocimiento</w:t>
      </w:r>
      <w:r w:rsidR="0021663E">
        <w:rPr>
          <w:rFonts w:ascii="Times New Roman" w:hAnsi="Times New Roman" w:cs="Times New Roman"/>
          <w:color w:val="000000" w:themeColor="text1"/>
          <w:sz w:val="36"/>
          <w:szCs w:val="36"/>
        </w:rPr>
        <w:t xml:space="preserve">. </w:t>
      </w:r>
      <w:r w:rsidRPr="00E10185">
        <w:rPr>
          <w:rFonts w:ascii="Times New Roman" w:hAnsi="Times New Roman" w:cs="Times New Roman"/>
          <w:color w:val="000000" w:themeColor="text1"/>
          <w:sz w:val="36"/>
          <w:szCs w:val="36"/>
        </w:rPr>
        <w:t xml:space="preserve"> </w:t>
      </w:r>
      <w:r w:rsidR="000F4625">
        <w:rPr>
          <w:rFonts w:ascii="Times New Roman" w:hAnsi="Times New Roman" w:cs="Times New Roman"/>
          <w:color w:val="000000" w:themeColor="text1"/>
          <w:sz w:val="36"/>
          <w:szCs w:val="36"/>
        </w:rPr>
        <w:t>Además</w:t>
      </w:r>
      <w:r w:rsidR="00217F5D">
        <w:rPr>
          <w:rFonts w:ascii="Times New Roman" w:hAnsi="Times New Roman" w:cs="Times New Roman"/>
          <w:color w:val="000000" w:themeColor="text1"/>
          <w:sz w:val="36"/>
          <w:szCs w:val="36"/>
        </w:rPr>
        <w:t>,</w:t>
      </w:r>
      <w:r w:rsidR="000F4625">
        <w:rPr>
          <w:rFonts w:ascii="Times New Roman" w:hAnsi="Times New Roman" w:cs="Times New Roman"/>
          <w:color w:val="000000" w:themeColor="text1"/>
          <w:sz w:val="36"/>
          <w:szCs w:val="36"/>
        </w:rPr>
        <w:t xml:space="preserve"> quiero </w:t>
      </w:r>
      <w:r w:rsidR="000F4625">
        <w:rPr>
          <w:rFonts w:ascii="Times New Roman" w:hAnsi="Times New Roman" w:cs="Times New Roman"/>
          <w:color w:val="000000" w:themeColor="text1"/>
          <w:sz w:val="36"/>
          <w:szCs w:val="36"/>
        </w:rPr>
        <w:lastRenderedPageBreak/>
        <w:t xml:space="preserve">hacer una mención </w:t>
      </w:r>
      <w:r w:rsidR="00BF1240">
        <w:rPr>
          <w:rFonts w:ascii="Times New Roman" w:hAnsi="Times New Roman" w:cs="Times New Roman"/>
          <w:color w:val="000000" w:themeColor="text1"/>
          <w:sz w:val="36"/>
          <w:szCs w:val="36"/>
        </w:rPr>
        <w:t xml:space="preserve">especial a cada uno de los trabajadores municipales que nos acompañó en esta difícil situación. </w:t>
      </w:r>
    </w:p>
    <w:p w14:paraId="57D03F6A" w14:textId="0A510333" w:rsidR="0021663E" w:rsidRDefault="0021663E" w:rsidP="00217F5D">
      <w:pPr>
        <w:spacing w:line="360" w:lineRule="auto"/>
        <w:ind w:left="-1134" w:right="-852"/>
        <w:jc w:val="both"/>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Nos tomamos un momento para ponernos de pie y reconocer con un aplauso este inmenso trabajo…</w:t>
      </w:r>
    </w:p>
    <w:p w14:paraId="1EA874E4" w14:textId="54661EB4" w:rsidR="0021663E" w:rsidRPr="00217F5D" w:rsidRDefault="0021663E" w:rsidP="00217F5D">
      <w:pPr>
        <w:spacing w:line="360" w:lineRule="auto"/>
        <w:ind w:left="-1134" w:right="-852"/>
        <w:jc w:val="both"/>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Ahora sí comenzamos el recorrido por los desempeños de cada área:</w:t>
      </w:r>
    </w:p>
    <w:p w14:paraId="76D409FC" w14:textId="77777777" w:rsidR="0022247B" w:rsidRDefault="0022247B" w:rsidP="00DC2A60">
      <w:pPr>
        <w:spacing w:line="360" w:lineRule="auto"/>
        <w:ind w:left="-1134" w:right="-852"/>
        <w:jc w:val="both"/>
        <w:rPr>
          <w:rFonts w:ascii="Times New Roman" w:hAnsi="Times New Roman" w:cs="Times New Roman"/>
          <w:b/>
          <w:bCs/>
          <w:sz w:val="36"/>
          <w:szCs w:val="36"/>
          <w:u w:val="single"/>
        </w:rPr>
      </w:pPr>
    </w:p>
    <w:p w14:paraId="13E8DCB6" w14:textId="77777777" w:rsidR="0022247B" w:rsidRDefault="0022247B" w:rsidP="00DC2A60">
      <w:pPr>
        <w:spacing w:line="360" w:lineRule="auto"/>
        <w:ind w:left="-1134" w:right="-852"/>
        <w:jc w:val="both"/>
        <w:rPr>
          <w:rFonts w:ascii="Times New Roman" w:hAnsi="Times New Roman" w:cs="Times New Roman"/>
          <w:b/>
          <w:bCs/>
          <w:sz w:val="36"/>
          <w:szCs w:val="36"/>
          <w:u w:val="single"/>
        </w:rPr>
      </w:pPr>
    </w:p>
    <w:p w14:paraId="1655FB9C" w14:textId="77777777" w:rsidR="0022247B" w:rsidRDefault="0022247B" w:rsidP="00DC2A60">
      <w:pPr>
        <w:spacing w:line="360" w:lineRule="auto"/>
        <w:ind w:left="-1134" w:right="-852"/>
        <w:jc w:val="both"/>
        <w:rPr>
          <w:rFonts w:ascii="Times New Roman" w:hAnsi="Times New Roman" w:cs="Times New Roman"/>
          <w:b/>
          <w:bCs/>
          <w:sz w:val="36"/>
          <w:szCs w:val="36"/>
          <w:u w:val="single"/>
        </w:rPr>
      </w:pPr>
    </w:p>
    <w:p w14:paraId="1F048BCB" w14:textId="77777777" w:rsidR="0022247B" w:rsidRDefault="0022247B" w:rsidP="00DC2A60">
      <w:pPr>
        <w:spacing w:line="360" w:lineRule="auto"/>
        <w:ind w:left="-1134" w:right="-852"/>
        <w:jc w:val="both"/>
        <w:rPr>
          <w:rFonts w:ascii="Times New Roman" w:hAnsi="Times New Roman" w:cs="Times New Roman"/>
          <w:b/>
          <w:bCs/>
          <w:sz w:val="36"/>
          <w:szCs w:val="36"/>
          <w:u w:val="single"/>
        </w:rPr>
      </w:pPr>
    </w:p>
    <w:p w14:paraId="4BC03469" w14:textId="77777777" w:rsidR="0022247B" w:rsidRDefault="0022247B" w:rsidP="00DC2A60">
      <w:pPr>
        <w:spacing w:line="360" w:lineRule="auto"/>
        <w:ind w:left="-1134" w:right="-852"/>
        <w:jc w:val="both"/>
        <w:rPr>
          <w:rFonts w:ascii="Times New Roman" w:hAnsi="Times New Roman" w:cs="Times New Roman"/>
          <w:b/>
          <w:bCs/>
          <w:sz w:val="36"/>
          <w:szCs w:val="36"/>
          <w:u w:val="single"/>
        </w:rPr>
      </w:pPr>
    </w:p>
    <w:p w14:paraId="6138B09C" w14:textId="77777777" w:rsidR="0022247B" w:rsidRDefault="0022247B" w:rsidP="00DC2A60">
      <w:pPr>
        <w:spacing w:line="360" w:lineRule="auto"/>
        <w:ind w:left="-1134" w:right="-852"/>
        <w:jc w:val="both"/>
        <w:rPr>
          <w:rFonts w:ascii="Times New Roman" w:hAnsi="Times New Roman" w:cs="Times New Roman"/>
          <w:b/>
          <w:bCs/>
          <w:sz w:val="36"/>
          <w:szCs w:val="36"/>
          <w:u w:val="single"/>
        </w:rPr>
      </w:pPr>
    </w:p>
    <w:p w14:paraId="5B7985AB" w14:textId="77777777" w:rsidR="0022247B" w:rsidRDefault="0022247B" w:rsidP="00DC2A60">
      <w:pPr>
        <w:spacing w:line="360" w:lineRule="auto"/>
        <w:ind w:left="-1134" w:right="-852"/>
        <w:jc w:val="both"/>
        <w:rPr>
          <w:rFonts w:ascii="Times New Roman" w:hAnsi="Times New Roman" w:cs="Times New Roman"/>
          <w:b/>
          <w:bCs/>
          <w:sz w:val="36"/>
          <w:szCs w:val="36"/>
          <w:u w:val="single"/>
        </w:rPr>
      </w:pPr>
    </w:p>
    <w:p w14:paraId="755CB2C6" w14:textId="77777777" w:rsidR="0022247B" w:rsidRDefault="0022247B" w:rsidP="00DC2A60">
      <w:pPr>
        <w:spacing w:line="360" w:lineRule="auto"/>
        <w:ind w:left="-1134" w:right="-852"/>
        <w:jc w:val="both"/>
        <w:rPr>
          <w:rFonts w:ascii="Times New Roman" w:hAnsi="Times New Roman" w:cs="Times New Roman"/>
          <w:b/>
          <w:bCs/>
          <w:sz w:val="36"/>
          <w:szCs w:val="36"/>
          <w:u w:val="single"/>
        </w:rPr>
      </w:pPr>
    </w:p>
    <w:p w14:paraId="3171B1EE" w14:textId="77777777" w:rsidR="0022247B" w:rsidRDefault="0022247B" w:rsidP="00DC2A60">
      <w:pPr>
        <w:spacing w:line="360" w:lineRule="auto"/>
        <w:ind w:left="-1134" w:right="-852"/>
        <w:jc w:val="both"/>
        <w:rPr>
          <w:rFonts w:ascii="Times New Roman" w:hAnsi="Times New Roman" w:cs="Times New Roman"/>
          <w:b/>
          <w:bCs/>
          <w:sz w:val="36"/>
          <w:szCs w:val="36"/>
          <w:u w:val="single"/>
        </w:rPr>
      </w:pPr>
    </w:p>
    <w:p w14:paraId="7C6D2321" w14:textId="77777777" w:rsidR="0022247B" w:rsidRDefault="0022247B" w:rsidP="00DC2A60">
      <w:pPr>
        <w:spacing w:line="360" w:lineRule="auto"/>
        <w:ind w:left="-1134" w:right="-852"/>
        <w:jc w:val="both"/>
        <w:rPr>
          <w:rFonts w:ascii="Times New Roman" w:hAnsi="Times New Roman" w:cs="Times New Roman"/>
          <w:b/>
          <w:bCs/>
          <w:sz w:val="36"/>
          <w:szCs w:val="36"/>
          <w:u w:val="single"/>
        </w:rPr>
      </w:pPr>
    </w:p>
    <w:p w14:paraId="7926EFE9" w14:textId="77777777" w:rsidR="0022247B" w:rsidRDefault="0022247B" w:rsidP="00DC2A60">
      <w:pPr>
        <w:spacing w:line="360" w:lineRule="auto"/>
        <w:ind w:left="-1134" w:right="-852"/>
        <w:jc w:val="both"/>
        <w:rPr>
          <w:rFonts w:ascii="Times New Roman" w:hAnsi="Times New Roman" w:cs="Times New Roman"/>
          <w:b/>
          <w:bCs/>
          <w:sz w:val="36"/>
          <w:szCs w:val="36"/>
          <w:u w:val="single"/>
        </w:rPr>
      </w:pPr>
    </w:p>
    <w:p w14:paraId="46AC7E36" w14:textId="77777777" w:rsidR="0022247B" w:rsidRDefault="0022247B" w:rsidP="00DC2A60">
      <w:pPr>
        <w:spacing w:line="360" w:lineRule="auto"/>
        <w:ind w:left="-1134" w:right="-852"/>
        <w:jc w:val="both"/>
        <w:rPr>
          <w:rFonts w:ascii="Times New Roman" w:hAnsi="Times New Roman" w:cs="Times New Roman"/>
          <w:b/>
          <w:bCs/>
          <w:sz w:val="36"/>
          <w:szCs w:val="36"/>
          <w:u w:val="single"/>
        </w:rPr>
      </w:pPr>
    </w:p>
    <w:p w14:paraId="67846333" w14:textId="77777777" w:rsidR="0022247B" w:rsidRDefault="0022247B" w:rsidP="00DC2A60">
      <w:pPr>
        <w:spacing w:line="360" w:lineRule="auto"/>
        <w:ind w:left="-1134" w:right="-852"/>
        <w:jc w:val="both"/>
        <w:rPr>
          <w:rFonts w:ascii="Times New Roman" w:hAnsi="Times New Roman" w:cs="Times New Roman"/>
          <w:b/>
          <w:bCs/>
          <w:sz w:val="36"/>
          <w:szCs w:val="36"/>
          <w:u w:val="single"/>
        </w:rPr>
      </w:pPr>
    </w:p>
    <w:p w14:paraId="67957974" w14:textId="5CDE778A" w:rsidR="00DA752F" w:rsidRPr="00DC2A60" w:rsidRDefault="00DA752F" w:rsidP="00DC2A60">
      <w:pPr>
        <w:spacing w:line="360" w:lineRule="auto"/>
        <w:ind w:left="-1134" w:right="-852"/>
        <w:jc w:val="both"/>
        <w:rPr>
          <w:rFonts w:ascii="Times New Roman" w:hAnsi="Times New Roman" w:cs="Times New Roman"/>
          <w:b/>
          <w:bCs/>
          <w:sz w:val="36"/>
          <w:szCs w:val="36"/>
          <w:u w:val="single"/>
        </w:rPr>
      </w:pPr>
      <w:r w:rsidRPr="00DC2A60">
        <w:rPr>
          <w:rFonts w:ascii="Times New Roman" w:hAnsi="Times New Roman" w:cs="Times New Roman"/>
          <w:b/>
          <w:bCs/>
          <w:sz w:val="36"/>
          <w:szCs w:val="36"/>
          <w:u w:val="single"/>
        </w:rPr>
        <w:lastRenderedPageBreak/>
        <w:t>DESDE EL ÁREA DE GOBIERNO:</w:t>
      </w:r>
    </w:p>
    <w:p w14:paraId="6C613326" w14:textId="0264935E" w:rsidR="00DA752F" w:rsidRPr="000958DB" w:rsidRDefault="000958DB" w:rsidP="00DC2A60">
      <w:pPr>
        <w:pStyle w:val="Prrafodelista"/>
        <w:numPr>
          <w:ilvl w:val="0"/>
          <w:numId w:val="2"/>
        </w:numPr>
        <w:spacing w:line="360" w:lineRule="auto"/>
        <w:ind w:left="-1134" w:right="-852" w:firstLine="0"/>
        <w:jc w:val="both"/>
        <w:rPr>
          <w:rFonts w:ascii="Times New Roman" w:hAnsi="Times New Roman" w:cs="Times New Roman"/>
          <w:bCs/>
          <w:sz w:val="36"/>
          <w:szCs w:val="36"/>
        </w:rPr>
      </w:pPr>
      <w:r w:rsidRPr="000958DB">
        <w:rPr>
          <w:rFonts w:ascii="Times New Roman" w:hAnsi="Times New Roman" w:cs="Times New Roman"/>
          <w:bCs/>
          <w:sz w:val="36"/>
          <w:szCs w:val="36"/>
        </w:rPr>
        <w:t>ADHESIÓN DE LOS DIFERENTES DECRETOS NACIONALES Y PROVINCIALES CONCERNIENTES A LA SITUACIÓN PANDÉMICA.</w:t>
      </w:r>
    </w:p>
    <w:p w14:paraId="78997C6E" w14:textId="1B14436E" w:rsidR="00DA752F" w:rsidRPr="000958DB" w:rsidRDefault="000958DB" w:rsidP="00DC2A60">
      <w:pPr>
        <w:pStyle w:val="Prrafodelista"/>
        <w:numPr>
          <w:ilvl w:val="0"/>
          <w:numId w:val="2"/>
        </w:numPr>
        <w:spacing w:line="360" w:lineRule="auto"/>
        <w:ind w:left="-1134" w:right="-852" w:firstLine="0"/>
        <w:jc w:val="both"/>
        <w:rPr>
          <w:rFonts w:ascii="Times New Roman" w:hAnsi="Times New Roman" w:cs="Times New Roman"/>
          <w:bCs/>
          <w:sz w:val="36"/>
          <w:szCs w:val="36"/>
        </w:rPr>
      </w:pPr>
      <w:r w:rsidRPr="000958DB">
        <w:rPr>
          <w:rFonts w:ascii="Times New Roman" w:hAnsi="Times New Roman" w:cs="Times New Roman"/>
          <w:bCs/>
          <w:sz w:val="36"/>
          <w:szCs w:val="36"/>
        </w:rPr>
        <w:t>PROMOCIÓN AUTOMÁTICA DEL PERSONAL MUNICIPAL.</w:t>
      </w:r>
    </w:p>
    <w:p w14:paraId="67F43B1A" w14:textId="42D9D69B" w:rsidR="00DA752F" w:rsidRPr="000958DB" w:rsidRDefault="000958DB" w:rsidP="00DC2A60">
      <w:pPr>
        <w:pStyle w:val="Prrafodelista"/>
        <w:numPr>
          <w:ilvl w:val="0"/>
          <w:numId w:val="2"/>
        </w:numPr>
        <w:spacing w:line="360" w:lineRule="auto"/>
        <w:ind w:left="-1134" w:right="-852" w:firstLine="0"/>
        <w:jc w:val="both"/>
        <w:rPr>
          <w:rFonts w:ascii="Times New Roman" w:hAnsi="Times New Roman" w:cs="Times New Roman"/>
          <w:bCs/>
          <w:sz w:val="36"/>
          <w:szCs w:val="36"/>
        </w:rPr>
      </w:pPr>
      <w:r w:rsidRPr="000958DB">
        <w:rPr>
          <w:rFonts w:ascii="Times New Roman" w:hAnsi="Times New Roman" w:cs="Times New Roman"/>
          <w:bCs/>
          <w:sz w:val="36"/>
          <w:szCs w:val="36"/>
        </w:rPr>
        <w:t>SE CONFORMÓ EL COMITÉ DEL DENGUE CON AFECTACIÓN DE PERSONAL MUNICIPAL PARA DICHA TAREA.</w:t>
      </w:r>
    </w:p>
    <w:p w14:paraId="0B1F21D3" w14:textId="424F43E9" w:rsidR="00DA752F" w:rsidRPr="000958DB" w:rsidRDefault="000958DB" w:rsidP="00DC2A60">
      <w:pPr>
        <w:pStyle w:val="Prrafodelista"/>
        <w:numPr>
          <w:ilvl w:val="0"/>
          <w:numId w:val="2"/>
        </w:numPr>
        <w:spacing w:line="360" w:lineRule="auto"/>
        <w:ind w:left="-1134" w:right="-852" w:firstLine="0"/>
        <w:jc w:val="both"/>
        <w:rPr>
          <w:rFonts w:ascii="Times New Roman" w:hAnsi="Times New Roman" w:cs="Times New Roman"/>
          <w:bCs/>
          <w:sz w:val="36"/>
          <w:szCs w:val="36"/>
        </w:rPr>
      </w:pPr>
      <w:r w:rsidRPr="000958DB">
        <w:rPr>
          <w:rFonts w:ascii="Times New Roman" w:hAnsi="Times New Roman" w:cs="Times New Roman"/>
          <w:bCs/>
          <w:sz w:val="36"/>
          <w:szCs w:val="36"/>
        </w:rPr>
        <w:t>PUESTA DEL CLUB DE LEONES COMO CENTRO DE COVID-19.</w:t>
      </w:r>
    </w:p>
    <w:p w14:paraId="1F8C4FDB" w14:textId="467810AE" w:rsidR="00DA752F" w:rsidRPr="000958DB" w:rsidRDefault="00DA752F" w:rsidP="00DC2A60">
      <w:pPr>
        <w:pStyle w:val="Prrafodelista"/>
        <w:numPr>
          <w:ilvl w:val="0"/>
          <w:numId w:val="2"/>
        </w:numPr>
        <w:spacing w:line="360" w:lineRule="auto"/>
        <w:ind w:left="-1134" w:right="-852" w:firstLine="0"/>
        <w:jc w:val="both"/>
        <w:rPr>
          <w:rFonts w:ascii="Times New Roman" w:hAnsi="Times New Roman" w:cs="Times New Roman"/>
          <w:sz w:val="36"/>
          <w:szCs w:val="36"/>
        </w:rPr>
      </w:pPr>
      <w:r w:rsidRPr="000958DB">
        <w:rPr>
          <w:rFonts w:ascii="Times New Roman" w:hAnsi="Times New Roman" w:cs="Times New Roman"/>
          <w:sz w:val="36"/>
          <w:szCs w:val="36"/>
        </w:rPr>
        <w:t>PROHIBICIÓN USO DE BOLSAS PLÁSTICAS EN COMERCIOS.</w:t>
      </w:r>
    </w:p>
    <w:p w14:paraId="0724AC92" w14:textId="6475DFBC" w:rsidR="00DA752F" w:rsidRPr="000958DB" w:rsidRDefault="00DA752F" w:rsidP="00DC2A60">
      <w:pPr>
        <w:pStyle w:val="Prrafodelista"/>
        <w:numPr>
          <w:ilvl w:val="0"/>
          <w:numId w:val="2"/>
        </w:numPr>
        <w:spacing w:line="360" w:lineRule="auto"/>
        <w:ind w:left="-1134" w:right="-852" w:firstLine="0"/>
        <w:jc w:val="both"/>
        <w:rPr>
          <w:rFonts w:ascii="Times New Roman" w:hAnsi="Times New Roman" w:cs="Times New Roman"/>
          <w:sz w:val="36"/>
          <w:szCs w:val="36"/>
        </w:rPr>
      </w:pPr>
      <w:r w:rsidRPr="000958DB">
        <w:rPr>
          <w:rFonts w:ascii="Times New Roman" w:hAnsi="Times New Roman" w:cs="Times New Roman"/>
          <w:sz w:val="36"/>
          <w:szCs w:val="36"/>
        </w:rPr>
        <w:t>RECONOCIMIENTO A 1 HORA MÁS DE JORNADA LABORAL, A PERSONAL JORNADA REDUCIDA.</w:t>
      </w:r>
    </w:p>
    <w:p w14:paraId="19151F2B" w14:textId="646FF548" w:rsidR="00DA752F" w:rsidRPr="000958DB" w:rsidRDefault="00DA752F" w:rsidP="00DC2A60">
      <w:pPr>
        <w:pStyle w:val="Prrafodelista"/>
        <w:numPr>
          <w:ilvl w:val="0"/>
          <w:numId w:val="2"/>
        </w:numPr>
        <w:spacing w:line="360" w:lineRule="auto"/>
        <w:ind w:left="-1134" w:right="-852" w:firstLine="0"/>
        <w:jc w:val="both"/>
        <w:rPr>
          <w:rFonts w:ascii="Times New Roman" w:hAnsi="Times New Roman" w:cs="Times New Roman"/>
          <w:sz w:val="36"/>
          <w:szCs w:val="36"/>
        </w:rPr>
      </w:pPr>
      <w:r w:rsidRPr="000958DB">
        <w:rPr>
          <w:rFonts w:ascii="Times New Roman" w:hAnsi="Times New Roman" w:cs="Times New Roman"/>
          <w:sz w:val="36"/>
          <w:szCs w:val="36"/>
        </w:rPr>
        <w:t xml:space="preserve">CONVENIO RECICLADO DE NEUMÁTICOS, CONTROL ANTENAS Y USO ESPACIO AÉREO. </w:t>
      </w:r>
      <w:r w:rsidR="008F25D2" w:rsidRPr="000958DB">
        <w:rPr>
          <w:rFonts w:ascii="Times New Roman" w:hAnsi="Times New Roman" w:cs="Times New Roman"/>
          <w:sz w:val="36"/>
          <w:szCs w:val="36"/>
        </w:rPr>
        <w:t>MÁS RECURSOS PARA EL MUNICIPIO.</w:t>
      </w:r>
    </w:p>
    <w:p w14:paraId="3621BC39" w14:textId="3948264B" w:rsidR="008F25D2" w:rsidRPr="000958DB" w:rsidRDefault="008F25D2" w:rsidP="00DC2A60">
      <w:pPr>
        <w:pStyle w:val="Prrafodelista"/>
        <w:numPr>
          <w:ilvl w:val="0"/>
          <w:numId w:val="2"/>
        </w:numPr>
        <w:spacing w:line="360" w:lineRule="auto"/>
        <w:ind w:left="-1134" w:right="-852" w:firstLine="0"/>
        <w:jc w:val="both"/>
        <w:rPr>
          <w:rFonts w:ascii="Times New Roman" w:hAnsi="Times New Roman" w:cs="Times New Roman"/>
          <w:sz w:val="36"/>
          <w:szCs w:val="36"/>
        </w:rPr>
      </w:pPr>
      <w:r w:rsidRPr="000958DB">
        <w:rPr>
          <w:rFonts w:ascii="Times New Roman" w:hAnsi="Times New Roman" w:cs="Times New Roman"/>
          <w:sz w:val="36"/>
          <w:szCs w:val="36"/>
        </w:rPr>
        <w:t xml:space="preserve">COMODATO RESPIRADOR, DONADO POR SENADOR LEONARDO DIANA, PARA CASOS CRÍTICOS DE COVID-19. </w:t>
      </w:r>
    </w:p>
    <w:p w14:paraId="1FF1E204" w14:textId="0CB09DF0" w:rsidR="008F25D2" w:rsidRPr="000958DB" w:rsidRDefault="008F25D2" w:rsidP="00DC2A60">
      <w:pPr>
        <w:pStyle w:val="Prrafodelista"/>
        <w:numPr>
          <w:ilvl w:val="0"/>
          <w:numId w:val="2"/>
        </w:numPr>
        <w:spacing w:line="360" w:lineRule="auto"/>
        <w:ind w:left="-1134" w:right="-852" w:firstLine="0"/>
        <w:jc w:val="both"/>
        <w:rPr>
          <w:rFonts w:ascii="Times New Roman" w:hAnsi="Times New Roman" w:cs="Times New Roman"/>
          <w:sz w:val="36"/>
          <w:szCs w:val="36"/>
        </w:rPr>
      </w:pPr>
      <w:r w:rsidRPr="000958DB">
        <w:rPr>
          <w:rFonts w:ascii="Times New Roman" w:hAnsi="Times New Roman" w:cs="Times New Roman"/>
          <w:sz w:val="36"/>
          <w:szCs w:val="36"/>
        </w:rPr>
        <w:t>CONTRATO DE CONSECIÓN DE CARRIBARES EN COSTANERA, PARADOR CARANCHO TRISTE Y CAMPING PUNTA DEL ESTE.</w:t>
      </w:r>
    </w:p>
    <w:p w14:paraId="6EA7BC6D" w14:textId="35A0AE42" w:rsidR="008F25D2" w:rsidRPr="000958DB" w:rsidRDefault="008F25D2" w:rsidP="00DC2A60">
      <w:pPr>
        <w:pStyle w:val="Prrafodelista"/>
        <w:numPr>
          <w:ilvl w:val="0"/>
          <w:numId w:val="2"/>
        </w:numPr>
        <w:spacing w:line="360" w:lineRule="auto"/>
        <w:ind w:left="-1134" w:right="-852" w:firstLine="0"/>
        <w:jc w:val="both"/>
        <w:rPr>
          <w:rFonts w:ascii="Times New Roman" w:hAnsi="Times New Roman" w:cs="Times New Roman"/>
          <w:sz w:val="36"/>
          <w:szCs w:val="36"/>
        </w:rPr>
      </w:pPr>
      <w:r w:rsidRPr="000958DB">
        <w:rPr>
          <w:rFonts w:ascii="Times New Roman" w:hAnsi="Times New Roman" w:cs="Times New Roman"/>
          <w:sz w:val="36"/>
          <w:szCs w:val="36"/>
        </w:rPr>
        <w:lastRenderedPageBreak/>
        <w:t>PLAN TRABAJOS COMUNITARIOS EN COMPENSACIÓN POR INFRACCIONES. SE LOGRÓ TRABAJOS DE ALBAÑILERÍA, LIMPIEZA, BARRIDO, PINTURA, ENTRE OTROS.</w:t>
      </w:r>
    </w:p>
    <w:p w14:paraId="7049E9C6" w14:textId="4B751431" w:rsidR="008F25D2" w:rsidRPr="000958DB" w:rsidRDefault="008F25D2" w:rsidP="00DC2A60">
      <w:pPr>
        <w:pStyle w:val="Prrafodelista"/>
        <w:numPr>
          <w:ilvl w:val="0"/>
          <w:numId w:val="2"/>
        </w:numPr>
        <w:spacing w:line="360" w:lineRule="auto"/>
        <w:ind w:left="-1134" w:right="-852" w:firstLine="0"/>
        <w:jc w:val="both"/>
        <w:rPr>
          <w:rFonts w:ascii="Times New Roman" w:hAnsi="Times New Roman" w:cs="Times New Roman"/>
          <w:sz w:val="36"/>
          <w:szCs w:val="36"/>
        </w:rPr>
      </w:pPr>
      <w:r w:rsidRPr="000958DB">
        <w:rPr>
          <w:rFonts w:ascii="Times New Roman" w:hAnsi="Times New Roman" w:cs="Times New Roman"/>
          <w:sz w:val="36"/>
          <w:szCs w:val="36"/>
        </w:rPr>
        <w:t>HABILITACIÓN DE RADARES CON AGENCIA DE SEGURIDAD VIAL.</w:t>
      </w:r>
    </w:p>
    <w:p w14:paraId="65948885" w14:textId="47BFF9D5" w:rsidR="008F25D2" w:rsidRPr="000958DB" w:rsidRDefault="008F25D2" w:rsidP="00DC2A60">
      <w:pPr>
        <w:pStyle w:val="Prrafodelista"/>
        <w:numPr>
          <w:ilvl w:val="0"/>
          <w:numId w:val="2"/>
        </w:numPr>
        <w:spacing w:line="360" w:lineRule="auto"/>
        <w:ind w:left="-1134" w:right="-852" w:firstLine="0"/>
        <w:jc w:val="both"/>
        <w:rPr>
          <w:rFonts w:ascii="Times New Roman" w:hAnsi="Times New Roman" w:cs="Times New Roman"/>
          <w:sz w:val="36"/>
          <w:szCs w:val="36"/>
        </w:rPr>
      </w:pPr>
      <w:r w:rsidRPr="000958DB">
        <w:rPr>
          <w:rFonts w:ascii="Times New Roman" w:hAnsi="Times New Roman" w:cs="Times New Roman"/>
          <w:sz w:val="36"/>
          <w:szCs w:val="36"/>
        </w:rPr>
        <w:t>TRABAJO CON ZOONOSIS DE PROVINCIA PARA ELEMENTOS CONTRA DENGUE. PRODUCTO PARA FUMIGACIÓN Y FOLLETERÍA.</w:t>
      </w:r>
    </w:p>
    <w:p w14:paraId="2AE03FEA" w14:textId="5789CFB8" w:rsidR="008F25D2" w:rsidRPr="000958DB" w:rsidRDefault="008F25D2" w:rsidP="00DC2A60">
      <w:pPr>
        <w:pStyle w:val="Prrafodelista"/>
        <w:numPr>
          <w:ilvl w:val="0"/>
          <w:numId w:val="2"/>
        </w:numPr>
        <w:spacing w:line="360" w:lineRule="auto"/>
        <w:ind w:left="-1134" w:right="-852" w:firstLine="0"/>
        <w:jc w:val="both"/>
        <w:rPr>
          <w:rFonts w:ascii="Times New Roman" w:hAnsi="Times New Roman" w:cs="Times New Roman"/>
          <w:sz w:val="36"/>
          <w:szCs w:val="36"/>
        </w:rPr>
      </w:pPr>
      <w:r w:rsidRPr="000958DB">
        <w:rPr>
          <w:rFonts w:ascii="Times New Roman" w:hAnsi="Times New Roman" w:cs="Times New Roman"/>
          <w:sz w:val="36"/>
          <w:szCs w:val="36"/>
        </w:rPr>
        <w:t>CONTROLES DE ALCOHOLEMIA CON SEGURIDAD VIAL.</w:t>
      </w:r>
    </w:p>
    <w:p w14:paraId="5CF2AC1F" w14:textId="08A74067" w:rsidR="008F25D2" w:rsidRPr="000958DB" w:rsidRDefault="008F25D2" w:rsidP="00DC2A60">
      <w:pPr>
        <w:pStyle w:val="Prrafodelista"/>
        <w:numPr>
          <w:ilvl w:val="0"/>
          <w:numId w:val="2"/>
        </w:numPr>
        <w:spacing w:line="360" w:lineRule="auto"/>
        <w:ind w:left="-1134" w:right="-852" w:firstLine="0"/>
        <w:jc w:val="both"/>
        <w:rPr>
          <w:rFonts w:ascii="Times New Roman" w:hAnsi="Times New Roman" w:cs="Times New Roman"/>
          <w:sz w:val="36"/>
          <w:szCs w:val="36"/>
        </w:rPr>
      </w:pPr>
      <w:r w:rsidRPr="000958DB">
        <w:rPr>
          <w:rFonts w:ascii="Times New Roman" w:hAnsi="Times New Roman" w:cs="Times New Roman"/>
          <w:sz w:val="36"/>
          <w:szCs w:val="36"/>
        </w:rPr>
        <w:t>OPERATIVOS CONTROL REDUCCIÓN DE RUIDOS MOLESTOS CON DESTRUCCIÓN DE ESCAPES LIBRES.</w:t>
      </w:r>
    </w:p>
    <w:p w14:paraId="135E6F8F" w14:textId="1DCFE1D2" w:rsidR="008F25D2" w:rsidRPr="000958DB" w:rsidRDefault="008F25D2" w:rsidP="00DC2A60">
      <w:pPr>
        <w:pStyle w:val="Prrafodelista"/>
        <w:numPr>
          <w:ilvl w:val="0"/>
          <w:numId w:val="2"/>
        </w:numPr>
        <w:spacing w:line="360" w:lineRule="auto"/>
        <w:ind w:left="-1134" w:right="-852" w:firstLine="0"/>
        <w:jc w:val="both"/>
        <w:rPr>
          <w:rFonts w:ascii="Times New Roman" w:hAnsi="Times New Roman" w:cs="Times New Roman"/>
          <w:sz w:val="36"/>
          <w:szCs w:val="36"/>
        </w:rPr>
      </w:pPr>
      <w:r w:rsidRPr="000958DB">
        <w:rPr>
          <w:rFonts w:ascii="Times New Roman" w:hAnsi="Times New Roman" w:cs="Times New Roman"/>
          <w:sz w:val="36"/>
          <w:szCs w:val="36"/>
        </w:rPr>
        <w:t>REUNIONES PERIÓDICAS CON PROTECCIÓN CIVIL Y COMITÉ DE CRISIS.</w:t>
      </w:r>
    </w:p>
    <w:p w14:paraId="4B16F2BB" w14:textId="12BABCBC" w:rsidR="008F25D2" w:rsidRPr="000958DB" w:rsidRDefault="008F25D2" w:rsidP="00DC2A60">
      <w:pPr>
        <w:pStyle w:val="Prrafodelista"/>
        <w:numPr>
          <w:ilvl w:val="0"/>
          <w:numId w:val="2"/>
        </w:numPr>
        <w:spacing w:line="360" w:lineRule="auto"/>
        <w:ind w:left="-1134" w:right="-852" w:firstLine="0"/>
        <w:jc w:val="both"/>
        <w:rPr>
          <w:rFonts w:ascii="Times New Roman" w:hAnsi="Times New Roman" w:cs="Times New Roman"/>
          <w:sz w:val="36"/>
          <w:szCs w:val="36"/>
        </w:rPr>
      </w:pPr>
      <w:r w:rsidRPr="000958DB">
        <w:rPr>
          <w:rFonts w:ascii="Times New Roman" w:hAnsi="Times New Roman" w:cs="Times New Roman"/>
          <w:sz w:val="36"/>
          <w:szCs w:val="36"/>
        </w:rPr>
        <w:t>LUEGO DE 5 AÑOS SE PROCEDIO A CAMPAÑA DE VACUNACIÓN ANTIRRÁBICA Y CASTRACIONES CON PROTECCIONISTAS INDEPENDIENTES DE NUESTRA LOCALIDAD. MÁS DE 1200 PERROS Y GATOS VACUNADOS.</w:t>
      </w:r>
    </w:p>
    <w:p w14:paraId="20E73EA8" w14:textId="2D6D62BB" w:rsidR="008F25D2" w:rsidRPr="00722553" w:rsidRDefault="008F25D2" w:rsidP="00DC2A60">
      <w:pPr>
        <w:spacing w:line="360" w:lineRule="auto"/>
        <w:ind w:left="-1134" w:right="-852"/>
        <w:jc w:val="both"/>
        <w:rPr>
          <w:rFonts w:ascii="Times New Roman" w:hAnsi="Times New Roman" w:cs="Times New Roman"/>
          <w:i/>
          <w:iCs/>
          <w:sz w:val="36"/>
          <w:szCs w:val="36"/>
        </w:rPr>
      </w:pPr>
      <w:r w:rsidRPr="00722553">
        <w:rPr>
          <w:rFonts w:ascii="Times New Roman" w:hAnsi="Times New Roman" w:cs="Times New Roman"/>
          <w:i/>
          <w:iCs/>
          <w:sz w:val="36"/>
          <w:szCs w:val="36"/>
        </w:rPr>
        <w:t>CONTINUAREMOS POR ESTE CAMINO, MEJORANDO LA CALIDAD DE VIDA DE NUESTROS CORONDINOS, LLEVANDO SEGURIDAD Y EL ORDENAMIENTO DE NUESTRA CIUDAD.</w:t>
      </w:r>
    </w:p>
    <w:p w14:paraId="58716D7C" w14:textId="2121CEE9" w:rsidR="008F25D2" w:rsidRDefault="008F25D2" w:rsidP="00DC2A60">
      <w:pPr>
        <w:spacing w:line="360" w:lineRule="auto"/>
        <w:ind w:left="-1134" w:right="-852"/>
        <w:jc w:val="both"/>
        <w:rPr>
          <w:rFonts w:ascii="Times New Roman" w:hAnsi="Times New Roman" w:cs="Times New Roman"/>
          <w:sz w:val="36"/>
          <w:szCs w:val="36"/>
        </w:rPr>
      </w:pPr>
    </w:p>
    <w:p w14:paraId="1E36E07C" w14:textId="7D7DDDDC" w:rsidR="00475C1B" w:rsidRPr="00475C1B" w:rsidRDefault="006C6FA3" w:rsidP="00475C1B">
      <w:pPr>
        <w:spacing w:line="360" w:lineRule="auto"/>
        <w:ind w:left="-1134" w:right="-852"/>
        <w:jc w:val="both"/>
        <w:rPr>
          <w:rFonts w:ascii="Times New Roman" w:hAnsi="Times New Roman" w:cs="Times New Roman"/>
          <w:b/>
          <w:bCs/>
          <w:sz w:val="36"/>
          <w:szCs w:val="36"/>
          <w:u w:val="single"/>
        </w:rPr>
      </w:pPr>
      <w:r w:rsidRPr="006C6FA3">
        <w:rPr>
          <w:rFonts w:ascii="Times New Roman" w:hAnsi="Times New Roman" w:cs="Times New Roman"/>
          <w:b/>
          <w:bCs/>
          <w:sz w:val="36"/>
          <w:szCs w:val="36"/>
          <w:u w:val="single"/>
        </w:rPr>
        <w:lastRenderedPageBreak/>
        <w:t>ÁREA INSTITUCIONAL</w:t>
      </w:r>
      <w:r w:rsidR="004B2BA8">
        <w:rPr>
          <w:rFonts w:ascii="Times New Roman" w:hAnsi="Times New Roman" w:cs="Times New Roman"/>
          <w:b/>
          <w:bCs/>
          <w:sz w:val="36"/>
          <w:szCs w:val="36"/>
          <w:u w:val="single"/>
        </w:rPr>
        <w:t xml:space="preserve"> Y COMUNICACIÓN</w:t>
      </w:r>
      <w:r w:rsidRPr="006C6FA3">
        <w:rPr>
          <w:rFonts w:ascii="Times New Roman" w:hAnsi="Times New Roman" w:cs="Times New Roman"/>
          <w:b/>
          <w:bCs/>
          <w:sz w:val="36"/>
          <w:szCs w:val="36"/>
          <w:u w:val="single"/>
        </w:rPr>
        <w:t>:</w:t>
      </w:r>
    </w:p>
    <w:p w14:paraId="66932E4C" w14:textId="06B7C22E" w:rsidR="00456D7C" w:rsidRPr="00760380" w:rsidRDefault="00760380" w:rsidP="00475C1B">
      <w:pPr>
        <w:pStyle w:val="Prrafodelista"/>
        <w:numPr>
          <w:ilvl w:val="0"/>
          <w:numId w:val="2"/>
        </w:numPr>
        <w:spacing w:line="360" w:lineRule="auto"/>
        <w:ind w:left="-1134" w:right="-852" w:firstLine="0"/>
        <w:jc w:val="both"/>
        <w:rPr>
          <w:rFonts w:ascii="Times New Roman" w:hAnsi="Times New Roman" w:cs="Times New Roman"/>
          <w:b/>
          <w:bCs/>
          <w:sz w:val="36"/>
          <w:szCs w:val="36"/>
          <w:u w:val="single"/>
        </w:rPr>
      </w:pPr>
      <w:r>
        <w:rPr>
          <w:rFonts w:ascii="Times New Roman" w:hAnsi="Times New Roman" w:cs="Times New Roman"/>
          <w:sz w:val="36"/>
          <w:szCs w:val="36"/>
        </w:rPr>
        <w:t>COMUNICACIÓN INSTITUCIONAL CON MUNICIPIOS Y COMUNAS</w:t>
      </w:r>
      <w:r w:rsidR="00217F5D">
        <w:rPr>
          <w:rFonts w:ascii="Times New Roman" w:hAnsi="Times New Roman" w:cs="Times New Roman"/>
          <w:sz w:val="36"/>
          <w:szCs w:val="36"/>
        </w:rPr>
        <w:t xml:space="preserve">, </w:t>
      </w:r>
      <w:r>
        <w:rPr>
          <w:rFonts w:ascii="Times New Roman" w:hAnsi="Times New Roman" w:cs="Times New Roman"/>
          <w:sz w:val="36"/>
          <w:szCs w:val="36"/>
        </w:rPr>
        <w:t>ÁREAS DEL GOBIERNO PROVINCIAL Y HONORABLE CONCEJO MUNICIPAL.</w:t>
      </w:r>
    </w:p>
    <w:p w14:paraId="4DACE4C7" w14:textId="182901B9" w:rsidR="00760380" w:rsidRPr="00760380" w:rsidRDefault="00760380" w:rsidP="00475C1B">
      <w:pPr>
        <w:pStyle w:val="Prrafodelista"/>
        <w:numPr>
          <w:ilvl w:val="0"/>
          <w:numId w:val="2"/>
        </w:numPr>
        <w:spacing w:line="360" w:lineRule="auto"/>
        <w:ind w:left="-1134" w:right="-852" w:firstLine="0"/>
        <w:jc w:val="both"/>
        <w:rPr>
          <w:rFonts w:ascii="Times New Roman" w:hAnsi="Times New Roman" w:cs="Times New Roman"/>
          <w:b/>
          <w:bCs/>
          <w:sz w:val="36"/>
          <w:szCs w:val="36"/>
          <w:u w:val="single"/>
        </w:rPr>
      </w:pPr>
      <w:r>
        <w:rPr>
          <w:rFonts w:ascii="Times New Roman" w:hAnsi="Times New Roman" w:cs="Times New Roman"/>
          <w:sz w:val="36"/>
          <w:szCs w:val="36"/>
        </w:rPr>
        <w:t>GESTIÓN CONJUNTA CON CONCEJALES MINETTO Y NUÑEZ EN PROYECTOS, PROGRAMAS Y APORTES PARA LA CIUDAD.</w:t>
      </w:r>
    </w:p>
    <w:p w14:paraId="145F1DFE" w14:textId="6E8DF5BD" w:rsidR="00760380" w:rsidRPr="00456D7C" w:rsidRDefault="00760380" w:rsidP="00475C1B">
      <w:pPr>
        <w:pStyle w:val="Prrafodelista"/>
        <w:numPr>
          <w:ilvl w:val="0"/>
          <w:numId w:val="2"/>
        </w:numPr>
        <w:spacing w:line="360" w:lineRule="auto"/>
        <w:ind w:left="-1134" w:right="-852" w:firstLine="0"/>
        <w:jc w:val="both"/>
        <w:rPr>
          <w:rFonts w:ascii="Times New Roman" w:hAnsi="Times New Roman" w:cs="Times New Roman"/>
          <w:b/>
          <w:bCs/>
          <w:sz w:val="36"/>
          <w:szCs w:val="36"/>
          <w:u w:val="single"/>
        </w:rPr>
      </w:pPr>
      <w:r>
        <w:rPr>
          <w:rFonts w:ascii="Times New Roman" w:hAnsi="Times New Roman" w:cs="Times New Roman"/>
          <w:sz w:val="36"/>
          <w:szCs w:val="36"/>
        </w:rPr>
        <w:t xml:space="preserve">GESTIÓN EMERGENCIA HÍDRICA EN SECRETARÍA DE MUNICIPIOS Y COMUNAS, </w:t>
      </w:r>
      <w:r w:rsidR="00217F5D">
        <w:rPr>
          <w:rFonts w:ascii="Times New Roman" w:hAnsi="Times New Roman" w:cs="Times New Roman"/>
          <w:sz w:val="36"/>
          <w:szCs w:val="36"/>
        </w:rPr>
        <w:t xml:space="preserve">A CARGO DEL DR. </w:t>
      </w:r>
      <w:r>
        <w:rPr>
          <w:rFonts w:ascii="Times New Roman" w:hAnsi="Times New Roman" w:cs="Times New Roman"/>
          <w:sz w:val="36"/>
          <w:szCs w:val="36"/>
        </w:rPr>
        <w:t>CARLOS KAUFFMAN,</w:t>
      </w:r>
    </w:p>
    <w:p w14:paraId="48B51F4C" w14:textId="3397EFBB" w:rsidR="00475C1B" w:rsidRPr="003F70D6" w:rsidRDefault="00475C1B" w:rsidP="00475C1B">
      <w:pPr>
        <w:pStyle w:val="Prrafodelista"/>
        <w:numPr>
          <w:ilvl w:val="0"/>
          <w:numId w:val="2"/>
        </w:numPr>
        <w:spacing w:line="360" w:lineRule="auto"/>
        <w:ind w:left="-1134" w:right="-852" w:firstLine="0"/>
        <w:jc w:val="both"/>
        <w:rPr>
          <w:rFonts w:ascii="Times New Roman" w:hAnsi="Times New Roman" w:cs="Times New Roman"/>
          <w:b/>
          <w:bCs/>
          <w:sz w:val="36"/>
          <w:szCs w:val="36"/>
          <w:u w:val="single"/>
        </w:rPr>
      </w:pPr>
      <w:r>
        <w:rPr>
          <w:rFonts w:ascii="Times New Roman" w:hAnsi="Times New Roman" w:cs="Times New Roman"/>
          <w:sz w:val="36"/>
          <w:szCs w:val="36"/>
        </w:rPr>
        <w:t>COMUNICACIÓN Y GENERACIÓN DE VÍNCULOS CON INSTITUCIONES</w:t>
      </w:r>
      <w:r w:rsidR="003F70D6">
        <w:rPr>
          <w:rFonts w:ascii="Times New Roman" w:hAnsi="Times New Roman" w:cs="Times New Roman"/>
          <w:sz w:val="36"/>
          <w:szCs w:val="36"/>
        </w:rPr>
        <w:t xml:space="preserve">, VECINALES, </w:t>
      </w:r>
      <w:r>
        <w:rPr>
          <w:rFonts w:ascii="Times New Roman" w:hAnsi="Times New Roman" w:cs="Times New Roman"/>
          <w:sz w:val="36"/>
          <w:szCs w:val="36"/>
        </w:rPr>
        <w:t>ORGANIZACIONES</w:t>
      </w:r>
      <w:r w:rsidR="003F70D6">
        <w:rPr>
          <w:rFonts w:ascii="Times New Roman" w:hAnsi="Times New Roman" w:cs="Times New Roman"/>
          <w:sz w:val="36"/>
          <w:szCs w:val="36"/>
        </w:rPr>
        <w:t>, Y VECINOS</w:t>
      </w:r>
      <w:r>
        <w:rPr>
          <w:rFonts w:ascii="Times New Roman" w:hAnsi="Times New Roman" w:cs="Times New Roman"/>
          <w:sz w:val="36"/>
          <w:szCs w:val="36"/>
        </w:rPr>
        <w:t xml:space="preserve"> DE LA CIUDAD</w:t>
      </w:r>
      <w:r w:rsidR="00217F5D">
        <w:rPr>
          <w:rFonts w:ascii="Times New Roman" w:hAnsi="Times New Roman" w:cs="Times New Roman"/>
          <w:sz w:val="36"/>
          <w:szCs w:val="36"/>
        </w:rPr>
        <w:t xml:space="preserve">, PARA RESPONDER A LAS PERMANENTES DEMANDAS. </w:t>
      </w:r>
    </w:p>
    <w:p w14:paraId="6D098474" w14:textId="364ADC1A" w:rsidR="003F70D6" w:rsidRPr="00475C1B" w:rsidRDefault="003F70D6" w:rsidP="00475C1B">
      <w:pPr>
        <w:pStyle w:val="Prrafodelista"/>
        <w:numPr>
          <w:ilvl w:val="0"/>
          <w:numId w:val="2"/>
        </w:numPr>
        <w:spacing w:line="360" w:lineRule="auto"/>
        <w:ind w:left="-1134" w:right="-852" w:firstLine="0"/>
        <w:jc w:val="both"/>
        <w:rPr>
          <w:rFonts w:ascii="Times New Roman" w:hAnsi="Times New Roman" w:cs="Times New Roman"/>
          <w:b/>
          <w:bCs/>
          <w:sz w:val="36"/>
          <w:szCs w:val="36"/>
          <w:u w:val="single"/>
        </w:rPr>
      </w:pPr>
      <w:r>
        <w:rPr>
          <w:rFonts w:ascii="Times New Roman" w:hAnsi="Times New Roman" w:cs="Times New Roman"/>
          <w:sz w:val="36"/>
          <w:szCs w:val="36"/>
        </w:rPr>
        <w:t xml:space="preserve">PLAN DE RECAMBIO DE ILUMINARIAS LEDS. PARTICIPACIÓN MUNICIPAL Y VECINAL. MÁS DE 200 LUMINARIAS </w:t>
      </w:r>
      <w:r w:rsidR="00217F5D">
        <w:rPr>
          <w:rFonts w:ascii="Times New Roman" w:hAnsi="Times New Roman" w:cs="Times New Roman"/>
          <w:sz w:val="36"/>
          <w:szCs w:val="36"/>
        </w:rPr>
        <w:t>MODERNIZADAS,</w:t>
      </w:r>
      <w:r>
        <w:rPr>
          <w:rFonts w:ascii="Times New Roman" w:hAnsi="Times New Roman" w:cs="Times New Roman"/>
          <w:sz w:val="36"/>
          <w:szCs w:val="36"/>
        </w:rPr>
        <w:t xml:space="preserve"> CON UNA INVERSIÓN</w:t>
      </w:r>
      <w:r w:rsidR="00217F5D">
        <w:rPr>
          <w:rFonts w:ascii="Times New Roman" w:hAnsi="Times New Roman" w:cs="Times New Roman"/>
          <w:sz w:val="36"/>
          <w:szCs w:val="36"/>
        </w:rPr>
        <w:t xml:space="preserve"> DEL SECTOR </w:t>
      </w:r>
      <w:r>
        <w:rPr>
          <w:rFonts w:ascii="Times New Roman" w:hAnsi="Times New Roman" w:cs="Times New Roman"/>
          <w:sz w:val="36"/>
          <w:szCs w:val="36"/>
        </w:rPr>
        <w:t>PÚBLICO Y PRIVAD</w:t>
      </w:r>
      <w:r w:rsidR="00217F5D">
        <w:rPr>
          <w:rFonts w:ascii="Times New Roman" w:hAnsi="Times New Roman" w:cs="Times New Roman"/>
          <w:sz w:val="36"/>
          <w:szCs w:val="36"/>
        </w:rPr>
        <w:t>O</w:t>
      </w:r>
      <w:r>
        <w:rPr>
          <w:rFonts w:ascii="Times New Roman" w:hAnsi="Times New Roman" w:cs="Times New Roman"/>
          <w:sz w:val="36"/>
          <w:szCs w:val="36"/>
        </w:rPr>
        <w:t>. TODO ESTO GRACIAS AL APORTE DE LOS VECINOS, LEGISLADORES, E</w:t>
      </w:r>
      <w:r w:rsidR="004A6F00">
        <w:rPr>
          <w:rFonts w:ascii="Times New Roman" w:hAnsi="Times New Roman" w:cs="Times New Roman"/>
          <w:sz w:val="36"/>
          <w:szCs w:val="36"/>
        </w:rPr>
        <w:t>NTRE OTROS.</w:t>
      </w:r>
    </w:p>
    <w:p w14:paraId="56968803" w14:textId="3D571F66" w:rsidR="00475C1B" w:rsidRPr="00475C1B" w:rsidRDefault="00475C1B" w:rsidP="00475C1B">
      <w:pPr>
        <w:pStyle w:val="Prrafodelista"/>
        <w:numPr>
          <w:ilvl w:val="0"/>
          <w:numId w:val="2"/>
        </w:numPr>
        <w:spacing w:line="360" w:lineRule="auto"/>
        <w:ind w:left="-1134" w:right="-852" w:firstLine="0"/>
        <w:jc w:val="both"/>
        <w:rPr>
          <w:rFonts w:ascii="Times New Roman" w:hAnsi="Times New Roman" w:cs="Times New Roman"/>
          <w:b/>
          <w:bCs/>
          <w:sz w:val="36"/>
          <w:szCs w:val="36"/>
          <w:u w:val="single"/>
        </w:rPr>
      </w:pPr>
      <w:r>
        <w:rPr>
          <w:rFonts w:ascii="Times New Roman" w:hAnsi="Times New Roman" w:cs="Times New Roman"/>
          <w:sz w:val="36"/>
          <w:szCs w:val="36"/>
        </w:rPr>
        <w:t>COORDINACIÓN Y TRABAJO EN CONJUNTO CON LAS DEMÁS ÁREAS DEL DEPARTAMENTO EJECUTIVO</w:t>
      </w:r>
      <w:r w:rsidR="00217F5D">
        <w:rPr>
          <w:rFonts w:ascii="Times New Roman" w:hAnsi="Times New Roman" w:cs="Times New Roman"/>
          <w:sz w:val="36"/>
          <w:szCs w:val="36"/>
        </w:rPr>
        <w:t xml:space="preserve">, IDEANDO UN PLAN DE TRABAJO COMÚN. </w:t>
      </w:r>
    </w:p>
    <w:p w14:paraId="45F5C3B9" w14:textId="6B1EDA45" w:rsidR="00475C1B" w:rsidRDefault="00475C1B" w:rsidP="00475C1B">
      <w:pPr>
        <w:pStyle w:val="Prrafodelista"/>
        <w:numPr>
          <w:ilvl w:val="0"/>
          <w:numId w:val="2"/>
        </w:numPr>
        <w:spacing w:line="360" w:lineRule="auto"/>
        <w:ind w:left="-1134" w:right="-852" w:firstLine="0"/>
        <w:jc w:val="both"/>
        <w:rPr>
          <w:rFonts w:ascii="Times New Roman" w:hAnsi="Times New Roman" w:cs="Times New Roman"/>
          <w:sz w:val="36"/>
          <w:szCs w:val="36"/>
        </w:rPr>
      </w:pPr>
      <w:r>
        <w:rPr>
          <w:rFonts w:ascii="Times New Roman" w:hAnsi="Times New Roman" w:cs="Times New Roman"/>
          <w:sz w:val="36"/>
          <w:szCs w:val="36"/>
        </w:rPr>
        <w:lastRenderedPageBreak/>
        <w:t>COMUNICACIÓN INSTITUCIONAL DEL MUNICIPIO CON MEDIOS REGIONALES Y LOCALES</w:t>
      </w:r>
      <w:r w:rsidR="00217F5D">
        <w:rPr>
          <w:rFonts w:ascii="Times New Roman" w:hAnsi="Times New Roman" w:cs="Times New Roman"/>
          <w:sz w:val="36"/>
          <w:szCs w:val="36"/>
        </w:rPr>
        <w:t xml:space="preserve">, MASIVOS E INDEPENDIENTES. </w:t>
      </w:r>
      <w:r w:rsidR="00EE2ABC">
        <w:rPr>
          <w:rFonts w:ascii="Times New Roman" w:hAnsi="Times New Roman" w:cs="Times New Roman"/>
          <w:sz w:val="36"/>
          <w:szCs w:val="36"/>
        </w:rPr>
        <w:t xml:space="preserve"> </w:t>
      </w:r>
    </w:p>
    <w:p w14:paraId="5424C917" w14:textId="536C6F29" w:rsidR="00475C1B" w:rsidRDefault="00475C1B" w:rsidP="00475C1B">
      <w:pPr>
        <w:pStyle w:val="Prrafodelista"/>
        <w:numPr>
          <w:ilvl w:val="0"/>
          <w:numId w:val="2"/>
        </w:numPr>
        <w:spacing w:line="360" w:lineRule="auto"/>
        <w:ind w:left="-1134" w:right="-852" w:firstLine="0"/>
        <w:jc w:val="both"/>
        <w:rPr>
          <w:rFonts w:ascii="Times New Roman" w:hAnsi="Times New Roman" w:cs="Times New Roman"/>
          <w:sz w:val="36"/>
          <w:szCs w:val="36"/>
        </w:rPr>
      </w:pPr>
      <w:r>
        <w:rPr>
          <w:rFonts w:ascii="Times New Roman" w:hAnsi="Times New Roman" w:cs="Times New Roman"/>
          <w:sz w:val="36"/>
          <w:szCs w:val="36"/>
        </w:rPr>
        <w:t xml:space="preserve">COORDINACIÓN EN LA DIFUSIÓN DE LA FIESTA DE LA FRUTILLA VIRTUAL. TRANSMISIÓN EN MEDIOS LOCALES, PROVINCIALES Y NACIONALES. </w:t>
      </w:r>
      <w:r w:rsidR="003F70D6">
        <w:rPr>
          <w:rFonts w:ascii="Times New Roman" w:hAnsi="Times New Roman" w:cs="Times New Roman"/>
          <w:sz w:val="36"/>
          <w:szCs w:val="36"/>
        </w:rPr>
        <w:t>TELEVISIÓN, REDES SOCIALES Y RADIOS. SE LOGR</w:t>
      </w:r>
      <w:r w:rsidR="00217F5D">
        <w:rPr>
          <w:rFonts w:ascii="Times New Roman" w:hAnsi="Times New Roman" w:cs="Times New Roman"/>
          <w:sz w:val="36"/>
          <w:szCs w:val="36"/>
        </w:rPr>
        <w:t>Ó</w:t>
      </w:r>
      <w:r w:rsidR="003F70D6">
        <w:rPr>
          <w:rFonts w:ascii="Times New Roman" w:hAnsi="Times New Roman" w:cs="Times New Roman"/>
          <w:sz w:val="36"/>
          <w:szCs w:val="36"/>
        </w:rPr>
        <w:t xml:space="preserve"> LLEVAR NUESTRA FIESTA NACIONAL A TODO EL PAÍS Y </w:t>
      </w:r>
      <w:r w:rsidR="00217F5D">
        <w:rPr>
          <w:rFonts w:ascii="Times New Roman" w:hAnsi="Times New Roman" w:cs="Times New Roman"/>
          <w:sz w:val="36"/>
          <w:szCs w:val="36"/>
        </w:rPr>
        <w:t>AL</w:t>
      </w:r>
      <w:r w:rsidR="003F70D6">
        <w:rPr>
          <w:rFonts w:ascii="Times New Roman" w:hAnsi="Times New Roman" w:cs="Times New Roman"/>
          <w:sz w:val="36"/>
          <w:szCs w:val="36"/>
        </w:rPr>
        <w:t xml:space="preserve"> MUNDO. </w:t>
      </w:r>
    </w:p>
    <w:p w14:paraId="2E2E9130" w14:textId="5E08C986" w:rsidR="00475C1B" w:rsidRDefault="00475C1B" w:rsidP="00475C1B">
      <w:pPr>
        <w:pStyle w:val="Prrafodelista"/>
        <w:numPr>
          <w:ilvl w:val="0"/>
          <w:numId w:val="2"/>
        </w:numPr>
        <w:spacing w:line="360" w:lineRule="auto"/>
        <w:ind w:left="-1134" w:right="-852" w:firstLine="0"/>
        <w:jc w:val="both"/>
        <w:rPr>
          <w:rFonts w:ascii="Times New Roman" w:hAnsi="Times New Roman" w:cs="Times New Roman"/>
          <w:sz w:val="36"/>
          <w:szCs w:val="36"/>
        </w:rPr>
      </w:pPr>
      <w:r>
        <w:rPr>
          <w:rFonts w:ascii="Times New Roman" w:hAnsi="Times New Roman" w:cs="Times New Roman"/>
          <w:sz w:val="36"/>
          <w:szCs w:val="36"/>
        </w:rPr>
        <w:t xml:space="preserve">CONTACTO PERMANENTE CON </w:t>
      </w:r>
      <w:r w:rsidR="00217F5D">
        <w:rPr>
          <w:rFonts w:ascii="Times New Roman" w:hAnsi="Times New Roman" w:cs="Times New Roman"/>
          <w:sz w:val="36"/>
          <w:szCs w:val="36"/>
        </w:rPr>
        <w:t xml:space="preserve">LEGISLADORES, </w:t>
      </w:r>
      <w:r>
        <w:rPr>
          <w:rFonts w:ascii="Times New Roman" w:hAnsi="Times New Roman" w:cs="Times New Roman"/>
          <w:sz w:val="36"/>
          <w:szCs w:val="36"/>
        </w:rPr>
        <w:t>PRESIDENTES COMUNALES E INTENDENTES DE LA PROVINCIA</w:t>
      </w:r>
      <w:r w:rsidR="00217F5D">
        <w:rPr>
          <w:rFonts w:ascii="Times New Roman" w:hAnsi="Times New Roman" w:cs="Times New Roman"/>
          <w:sz w:val="36"/>
          <w:szCs w:val="36"/>
        </w:rPr>
        <w:t xml:space="preserve">, PARA EL FORTALECIMIENTO DE LA REGIÓN. </w:t>
      </w:r>
    </w:p>
    <w:p w14:paraId="049E0BC5" w14:textId="0AD98E0F" w:rsidR="00475C1B" w:rsidRDefault="00475C1B" w:rsidP="00475C1B">
      <w:pPr>
        <w:pStyle w:val="Prrafodelista"/>
        <w:numPr>
          <w:ilvl w:val="0"/>
          <w:numId w:val="2"/>
        </w:numPr>
        <w:spacing w:line="360" w:lineRule="auto"/>
        <w:ind w:left="-1134" w:right="-852" w:firstLine="0"/>
        <w:jc w:val="both"/>
        <w:rPr>
          <w:rFonts w:ascii="Times New Roman" w:hAnsi="Times New Roman" w:cs="Times New Roman"/>
          <w:sz w:val="36"/>
          <w:szCs w:val="36"/>
        </w:rPr>
      </w:pPr>
      <w:r>
        <w:rPr>
          <w:rFonts w:ascii="Times New Roman" w:hAnsi="Times New Roman" w:cs="Times New Roman"/>
          <w:sz w:val="36"/>
          <w:szCs w:val="36"/>
        </w:rPr>
        <w:t xml:space="preserve">PROMOCIÓN DEL VIVERO MUNICIPAL A INSTITUCIONES GUBERNAMENTALES, EMPRESAS Y PARTICULARES. </w:t>
      </w:r>
      <w:r w:rsidR="00217F5D">
        <w:rPr>
          <w:rFonts w:ascii="Times New Roman" w:hAnsi="Times New Roman" w:cs="Times New Roman"/>
          <w:sz w:val="36"/>
          <w:szCs w:val="36"/>
        </w:rPr>
        <w:t xml:space="preserve">GRACIAS A ESTE TRABAJO DE DIFUSIÓN SE LOGRÓ VENDER </w:t>
      </w:r>
      <w:r>
        <w:rPr>
          <w:rFonts w:ascii="Times New Roman" w:hAnsi="Times New Roman" w:cs="Times New Roman"/>
          <w:sz w:val="36"/>
          <w:szCs w:val="36"/>
        </w:rPr>
        <w:t>MAS DE 500 ESPECIES DE ÁRBOLES.</w:t>
      </w:r>
    </w:p>
    <w:p w14:paraId="1AA6CBB5" w14:textId="2C752EC4" w:rsidR="00475C1B" w:rsidRDefault="00475C1B" w:rsidP="00475C1B">
      <w:pPr>
        <w:pStyle w:val="Prrafodelista"/>
        <w:numPr>
          <w:ilvl w:val="0"/>
          <w:numId w:val="2"/>
        </w:numPr>
        <w:spacing w:line="360" w:lineRule="auto"/>
        <w:ind w:left="-1134" w:right="-852" w:firstLine="0"/>
        <w:jc w:val="both"/>
        <w:rPr>
          <w:rFonts w:ascii="Times New Roman" w:hAnsi="Times New Roman" w:cs="Times New Roman"/>
          <w:sz w:val="36"/>
          <w:szCs w:val="36"/>
        </w:rPr>
      </w:pPr>
      <w:r>
        <w:rPr>
          <w:rFonts w:ascii="Times New Roman" w:hAnsi="Times New Roman" w:cs="Times New Roman"/>
          <w:sz w:val="36"/>
          <w:szCs w:val="36"/>
        </w:rPr>
        <w:t xml:space="preserve">PROYECTO DE </w:t>
      </w:r>
      <w:r w:rsidR="00217F5D">
        <w:rPr>
          <w:rFonts w:ascii="Times New Roman" w:hAnsi="Times New Roman" w:cs="Times New Roman"/>
          <w:sz w:val="36"/>
          <w:szCs w:val="36"/>
        </w:rPr>
        <w:t xml:space="preserve">ACTUALIZACIÓN Y </w:t>
      </w:r>
      <w:r>
        <w:rPr>
          <w:rFonts w:ascii="Times New Roman" w:hAnsi="Times New Roman" w:cs="Times New Roman"/>
          <w:sz w:val="36"/>
          <w:szCs w:val="36"/>
        </w:rPr>
        <w:t>REFUNCIONALIZACIÓN DE LOS CANALES DE COMUNICACIÓN DEL MUNICIPIO, PÁGINAS WEB, Y REDES SOCIALES.</w:t>
      </w:r>
    </w:p>
    <w:p w14:paraId="268FF1BE" w14:textId="1A12F4B4" w:rsidR="00A5626A" w:rsidRDefault="00A5626A" w:rsidP="00475C1B">
      <w:pPr>
        <w:pStyle w:val="Prrafodelista"/>
        <w:numPr>
          <w:ilvl w:val="0"/>
          <w:numId w:val="2"/>
        </w:numPr>
        <w:spacing w:line="360" w:lineRule="auto"/>
        <w:ind w:left="-1134" w:right="-852" w:firstLine="0"/>
        <w:jc w:val="both"/>
        <w:rPr>
          <w:rFonts w:ascii="Times New Roman" w:hAnsi="Times New Roman" w:cs="Times New Roman"/>
          <w:sz w:val="36"/>
          <w:szCs w:val="36"/>
        </w:rPr>
      </w:pPr>
      <w:r>
        <w:rPr>
          <w:rFonts w:ascii="Times New Roman" w:hAnsi="Times New Roman" w:cs="Times New Roman"/>
          <w:sz w:val="36"/>
          <w:szCs w:val="36"/>
        </w:rPr>
        <w:t>GESTIÓN JUNTO A DESARROLLO SOCIAL</w:t>
      </w:r>
      <w:r w:rsidR="00F44ED2">
        <w:rPr>
          <w:rFonts w:ascii="Times New Roman" w:hAnsi="Times New Roman" w:cs="Times New Roman"/>
          <w:sz w:val="36"/>
          <w:szCs w:val="36"/>
        </w:rPr>
        <w:t xml:space="preserve"> Y</w:t>
      </w:r>
      <w:r>
        <w:rPr>
          <w:rFonts w:ascii="Times New Roman" w:hAnsi="Times New Roman" w:cs="Times New Roman"/>
          <w:sz w:val="36"/>
          <w:szCs w:val="36"/>
        </w:rPr>
        <w:t xml:space="preserve"> COSERCO, DE CANILLA COMUNITARIA EN BARRIO LAFUENTE.</w:t>
      </w:r>
    </w:p>
    <w:p w14:paraId="7543EADB" w14:textId="4995C3BA" w:rsidR="00760380" w:rsidRDefault="00760380" w:rsidP="00760380">
      <w:pPr>
        <w:pStyle w:val="Prrafodelista"/>
        <w:spacing w:line="360" w:lineRule="auto"/>
        <w:ind w:left="-1134" w:right="-852"/>
        <w:jc w:val="both"/>
        <w:rPr>
          <w:rFonts w:ascii="Times New Roman" w:hAnsi="Times New Roman" w:cs="Times New Roman"/>
          <w:sz w:val="36"/>
          <w:szCs w:val="36"/>
        </w:rPr>
      </w:pPr>
    </w:p>
    <w:p w14:paraId="0CF93951" w14:textId="77777777" w:rsidR="0022247B" w:rsidRDefault="0022247B" w:rsidP="0022247B">
      <w:pPr>
        <w:jc w:val="both"/>
        <w:rPr>
          <w:rFonts w:ascii="Times New Roman" w:hAnsi="Times New Roman" w:cs="Times New Roman"/>
          <w:b/>
          <w:bCs/>
          <w:sz w:val="36"/>
          <w:szCs w:val="36"/>
          <w:u w:val="single"/>
        </w:rPr>
      </w:pPr>
    </w:p>
    <w:p w14:paraId="2CCEF8DE" w14:textId="5E235824" w:rsidR="00284BFF" w:rsidRPr="0022247B" w:rsidRDefault="00DC2A60" w:rsidP="0022247B">
      <w:pPr>
        <w:ind w:left="-1134"/>
        <w:jc w:val="both"/>
        <w:rPr>
          <w:rFonts w:ascii="Times New Roman" w:hAnsi="Times New Roman" w:cs="Times New Roman"/>
          <w:sz w:val="24"/>
          <w:szCs w:val="24"/>
        </w:rPr>
      </w:pPr>
      <w:r>
        <w:rPr>
          <w:rFonts w:ascii="Times New Roman" w:hAnsi="Times New Roman" w:cs="Times New Roman"/>
          <w:b/>
          <w:bCs/>
          <w:sz w:val="36"/>
          <w:szCs w:val="36"/>
          <w:u w:val="single"/>
        </w:rPr>
        <w:lastRenderedPageBreak/>
        <w:t>ÁREA</w:t>
      </w:r>
      <w:r w:rsidRPr="000958DB">
        <w:rPr>
          <w:rFonts w:ascii="Times New Roman" w:hAnsi="Times New Roman" w:cs="Times New Roman"/>
          <w:b/>
          <w:bCs/>
          <w:sz w:val="36"/>
          <w:szCs w:val="36"/>
          <w:u w:val="single"/>
        </w:rPr>
        <w:t xml:space="preserve"> DESARROLLO SOCIAL:</w:t>
      </w:r>
    </w:p>
    <w:p w14:paraId="5DCCF980" w14:textId="661D448F" w:rsidR="00284BFF" w:rsidRPr="000958DB" w:rsidRDefault="00AC1B71" w:rsidP="00DC2A60">
      <w:pPr>
        <w:pStyle w:val="Prrafodelista"/>
        <w:numPr>
          <w:ilvl w:val="0"/>
          <w:numId w:val="3"/>
        </w:numPr>
        <w:spacing w:line="360" w:lineRule="auto"/>
        <w:ind w:left="-1134" w:right="-852" w:firstLine="0"/>
        <w:jc w:val="both"/>
        <w:rPr>
          <w:rFonts w:ascii="Times New Roman" w:hAnsi="Times New Roman" w:cs="Times New Roman"/>
          <w:sz w:val="36"/>
          <w:szCs w:val="36"/>
        </w:rPr>
      </w:pPr>
      <w:r w:rsidRPr="000958DB">
        <w:rPr>
          <w:rFonts w:ascii="Times New Roman" w:hAnsi="Times New Roman" w:cs="Times New Roman"/>
          <w:sz w:val="36"/>
          <w:szCs w:val="36"/>
        </w:rPr>
        <w:t>CONVENIO CON CENTRO DE DÍA. SE REALIZAN ACTIVIDADES EN DIFERENTES BARRIOS DE LA CIUDAD, PARA NIÑOS, NIÑAS Y ADOLESCENTES.</w:t>
      </w:r>
    </w:p>
    <w:p w14:paraId="386AEB8D" w14:textId="5E937A0F" w:rsidR="00284BFF" w:rsidRPr="000958DB" w:rsidRDefault="00AC1B71" w:rsidP="00DC2A60">
      <w:pPr>
        <w:pStyle w:val="Prrafodelista"/>
        <w:numPr>
          <w:ilvl w:val="0"/>
          <w:numId w:val="3"/>
        </w:numPr>
        <w:spacing w:line="360" w:lineRule="auto"/>
        <w:ind w:left="-1134" w:right="-852" w:firstLine="0"/>
        <w:jc w:val="both"/>
        <w:rPr>
          <w:rFonts w:ascii="Times New Roman" w:hAnsi="Times New Roman" w:cs="Times New Roman"/>
          <w:sz w:val="36"/>
          <w:szCs w:val="36"/>
        </w:rPr>
      </w:pPr>
      <w:r w:rsidRPr="000958DB">
        <w:rPr>
          <w:rFonts w:ascii="Times New Roman" w:hAnsi="Times New Roman" w:cs="Times New Roman"/>
          <w:sz w:val="36"/>
          <w:szCs w:val="36"/>
        </w:rPr>
        <w:t>REACTIVACIÓN Y MEJORA EDILICIA EN CENTROS COMUNITARIOS Y COCINA CENTRALIZADA. NUEVAS HELADERAS, COCINAS, MESADAS. MEJORA EN PINTURA, ETC.</w:t>
      </w:r>
    </w:p>
    <w:p w14:paraId="12D4F149" w14:textId="776BBA4B" w:rsidR="00284BFF" w:rsidRPr="000958DB" w:rsidRDefault="00AC1B71" w:rsidP="00DC2A60">
      <w:pPr>
        <w:pStyle w:val="Prrafodelista"/>
        <w:numPr>
          <w:ilvl w:val="0"/>
          <w:numId w:val="3"/>
        </w:numPr>
        <w:spacing w:line="360" w:lineRule="auto"/>
        <w:ind w:left="-1134" w:right="-852" w:firstLine="0"/>
        <w:jc w:val="both"/>
        <w:rPr>
          <w:rFonts w:ascii="Times New Roman" w:hAnsi="Times New Roman" w:cs="Times New Roman"/>
          <w:sz w:val="36"/>
          <w:szCs w:val="36"/>
        </w:rPr>
      </w:pPr>
      <w:r w:rsidRPr="000958DB">
        <w:rPr>
          <w:rFonts w:ascii="Times New Roman" w:hAnsi="Times New Roman" w:cs="Times New Roman"/>
          <w:sz w:val="36"/>
          <w:szCs w:val="36"/>
        </w:rPr>
        <w:t xml:space="preserve">SE TRABAJA Y ASISTE A COMEDORES Y MERENDEROS NO OFICIALES, EN ALIMENTOS Y ACTIVIDADES. </w:t>
      </w:r>
    </w:p>
    <w:p w14:paraId="654EF6A7" w14:textId="0306609D" w:rsidR="00284BFF" w:rsidRPr="000958DB" w:rsidRDefault="00AC1B71" w:rsidP="00DC2A60">
      <w:pPr>
        <w:pStyle w:val="Prrafodelista"/>
        <w:numPr>
          <w:ilvl w:val="0"/>
          <w:numId w:val="3"/>
        </w:numPr>
        <w:spacing w:line="360" w:lineRule="auto"/>
        <w:ind w:left="-1134" w:right="-852" w:firstLine="0"/>
        <w:jc w:val="both"/>
        <w:rPr>
          <w:rFonts w:ascii="Times New Roman" w:hAnsi="Times New Roman" w:cs="Times New Roman"/>
          <w:sz w:val="36"/>
          <w:szCs w:val="36"/>
        </w:rPr>
      </w:pPr>
      <w:r w:rsidRPr="000958DB">
        <w:rPr>
          <w:rFonts w:ascii="Times New Roman" w:hAnsi="Times New Roman" w:cs="Times New Roman"/>
          <w:sz w:val="36"/>
          <w:szCs w:val="36"/>
        </w:rPr>
        <w:t>PROYECTO DE REACTIVACIÓN DEL CONSEJO CONSULTIVO SOCIAL.</w:t>
      </w:r>
    </w:p>
    <w:p w14:paraId="1B4638AF" w14:textId="0B9632FA" w:rsidR="00284BFF" w:rsidRPr="000958DB" w:rsidRDefault="00AC1B71" w:rsidP="00DC2A60">
      <w:pPr>
        <w:pStyle w:val="Prrafodelista"/>
        <w:numPr>
          <w:ilvl w:val="0"/>
          <w:numId w:val="3"/>
        </w:numPr>
        <w:spacing w:line="360" w:lineRule="auto"/>
        <w:ind w:left="-1134" w:right="-852" w:firstLine="0"/>
        <w:jc w:val="both"/>
        <w:rPr>
          <w:rFonts w:ascii="Times New Roman" w:hAnsi="Times New Roman" w:cs="Times New Roman"/>
          <w:sz w:val="36"/>
          <w:szCs w:val="36"/>
        </w:rPr>
      </w:pPr>
      <w:r w:rsidRPr="000958DB">
        <w:rPr>
          <w:rFonts w:ascii="Times New Roman" w:hAnsi="Times New Roman" w:cs="Times New Roman"/>
          <w:sz w:val="36"/>
          <w:szCs w:val="36"/>
        </w:rPr>
        <w:t>TRABAJO CONJUNTO CON SAMCO RELACIONADO A OPERATIVOS DENGUE. CONFORMANDO E INTEGRANDO EL COMITÉ DEL DENGUE.</w:t>
      </w:r>
    </w:p>
    <w:p w14:paraId="0D1D8448" w14:textId="383F5AF7" w:rsidR="00284BFF" w:rsidRPr="000958DB" w:rsidRDefault="00AC1B71" w:rsidP="00DC2A60">
      <w:pPr>
        <w:pStyle w:val="Prrafodelista"/>
        <w:numPr>
          <w:ilvl w:val="0"/>
          <w:numId w:val="3"/>
        </w:numPr>
        <w:spacing w:line="360" w:lineRule="auto"/>
        <w:ind w:left="-1134" w:right="-852" w:firstLine="0"/>
        <w:jc w:val="both"/>
        <w:rPr>
          <w:rFonts w:ascii="Times New Roman" w:hAnsi="Times New Roman" w:cs="Times New Roman"/>
          <w:sz w:val="36"/>
          <w:szCs w:val="36"/>
        </w:rPr>
      </w:pPr>
      <w:r w:rsidRPr="000958DB">
        <w:rPr>
          <w:rFonts w:ascii="Times New Roman" w:hAnsi="Times New Roman" w:cs="Times New Roman"/>
          <w:sz w:val="36"/>
          <w:szCs w:val="36"/>
        </w:rPr>
        <w:t>RELEVAMIENTOS EN BARRIO MUNICIPAL. SE COMENZÓ CENSO 2021 DE ASENTAMIENTOS IRREGULARES.</w:t>
      </w:r>
    </w:p>
    <w:p w14:paraId="6E3A527D" w14:textId="2440FD71" w:rsidR="00284BFF" w:rsidRPr="000958DB" w:rsidRDefault="00AC1B71" w:rsidP="00DC2A60">
      <w:pPr>
        <w:pStyle w:val="Prrafodelista"/>
        <w:numPr>
          <w:ilvl w:val="0"/>
          <w:numId w:val="3"/>
        </w:numPr>
        <w:spacing w:line="360" w:lineRule="auto"/>
        <w:ind w:left="-1134" w:right="-852" w:firstLine="0"/>
        <w:jc w:val="both"/>
        <w:rPr>
          <w:rFonts w:ascii="Times New Roman" w:hAnsi="Times New Roman" w:cs="Times New Roman"/>
          <w:sz w:val="36"/>
          <w:szCs w:val="36"/>
        </w:rPr>
      </w:pPr>
      <w:r w:rsidRPr="000958DB">
        <w:rPr>
          <w:rFonts w:ascii="Times New Roman" w:hAnsi="Times New Roman" w:cs="Times New Roman"/>
          <w:sz w:val="36"/>
          <w:szCs w:val="36"/>
        </w:rPr>
        <w:t>GESTIONES CON EL GOBIERNO PROVINCIAL, ANTE CATÁSTROFES HÍDRICAS Y CLIMÁTICAS.</w:t>
      </w:r>
    </w:p>
    <w:p w14:paraId="7642C671" w14:textId="4C85CDAC" w:rsidR="00284BFF" w:rsidRPr="000958DB" w:rsidRDefault="00AC1B71" w:rsidP="00DC2A60">
      <w:pPr>
        <w:pStyle w:val="Prrafodelista"/>
        <w:numPr>
          <w:ilvl w:val="0"/>
          <w:numId w:val="3"/>
        </w:numPr>
        <w:spacing w:line="360" w:lineRule="auto"/>
        <w:ind w:left="-1134" w:right="-852" w:firstLine="0"/>
        <w:jc w:val="both"/>
        <w:rPr>
          <w:rFonts w:ascii="Times New Roman" w:hAnsi="Times New Roman" w:cs="Times New Roman"/>
          <w:sz w:val="36"/>
          <w:szCs w:val="36"/>
        </w:rPr>
      </w:pPr>
      <w:r w:rsidRPr="000958DB">
        <w:rPr>
          <w:rFonts w:ascii="Times New Roman" w:hAnsi="Times New Roman" w:cs="Times New Roman"/>
          <w:sz w:val="36"/>
          <w:szCs w:val="36"/>
        </w:rPr>
        <w:t>ASISTENCIA PROFESIONAL Y TÉCNICA EN PLANES SOCIALES PROVINCIALES Y NACIONALES.</w:t>
      </w:r>
    </w:p>
    <w:p w14:paraId="4AFC7843" w14:textId="05734961" w:rsidR="00284BFF" w:rsidRPr="000958DB" w:rsidRDefault="00AC1B71" w:rsidP="00DC2A60">
      <w:pPr>
        <w:pStyle w:val="Prrafodelista"/>
        <w:numPr>
          <w:ilvl w:val="0"/>
          <w:numId w:val="3"/>
        </w:numPr>
        <w:spacing w:line="360" w:lineRule="auto"/>
        <w:ind w:left="-1134" w:right="-852" w:firstLine="0"/>
        <w:jc w:val="both"/>
        <w:rPr>
          <w:rFonts w:ascii="Times New Roman" w:hAnsi="Times New Roman" w:cs="Times New Roman"/>
          <w:sz w:val="36"/>
          <w:szCs w:val="36"/>
        </w:rPr>
      </w:pPr>
      <w:r w:rsidRPr="000958DB">
        <w:rPr>
          <w:rFonts w:ascii="Times New Roman" w:hAnsi="Times New Roman" w:cs="Times New Roman"/>
          <w:sz w:val="36"/>
          <w:szCs w:val="36"/>
        </w:rPr>
        <w:t>PROGRAMAS DE CAPACITACIÓN EN OFICIOS JUNTO A OFICINA DE EMPLEO.</w:t>
      </w:r>
    </w:p>
    <w:p w14:paraId="3BFDDBFE" w14:textId="63401B28" w:rsidR="00284BFF" w:rsidRPr="000958DB" w:rsidRDefault="00AC1B71" w:rsidP="00DC2A60">
      <w:pPr>
        <w:pStyle w:val="Prrafodelista"/>
        <w:numPr>
          <w:ilvl w:val="0"/>
          <w:numId w:val="3"/>
        </w:numPr>
        <w:spacing w:line="360" w:lineRule="auto"/>
        <w:ind w:left="-1134" w:right="-852" w:firstLine="0"/>
        <w:jc w:val="both"/>
        <w:rPr>
          <w:rFonts w:ascii="Times New Roman" w:hAnsi="Times New Roman" w:cs="Times New Roman"/>
          <w:sz w:val="36"/>
          <w:szCs w:val="36"/>
        </w:rPr>
      </w:pPr>
      <w:r w:rsidRPr="000958DB">
        <w:rPr>
          <w:rFonts w:ascii="Times New Roman" w:hAnsi="Times New Roman" w:cs="Times New Roman"/>
          <w:sz w:val="36"/>
          <w:szCs w:val="36"/>
        </w:rPr>
        <w:lastRenderedPageBreak/>
        <w:t>TRABAJO Y CENSO CON LOS TRABAJADORES DEL TRUEQUE Y BASURAL. ORGANIZANDO LA ACTIVIDAD, Y RETIRANDO NIÑOS DEL BASURAL.</w:t>
      </w:r>
    </w:p>
    <w:p w14:paraId="2FC69556" w14:textId="57D50E66" w:rsidR="00DA752F" w:rsidRPr="000958DB" w:rsidRDefault="00AC1B71" w:rsidP="00DC2A60">
      <w:pPr>
        <w:pStyle w:val="Prrafodelista"/>
        <w:numPr>
          <w:ilvl w:val="0"/>
          <w:numId w:val="3"/>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sz w:val="36"/>
          <w:szCs w:val="36"/>
        </w:rPr>
        <w:t xml:space="preserve">ASISTENCIA PERMANENTE A PACIENTES DE COVID-19 EN SITUACIONES DE VULNERABILIDAD Y TODO AQUEL QUE LO HAYA REQUERIDO POR CONTACTO ESTRECHO. </w:t>
      </w:r>
    </w:p>
    <w:p w14:paraId="38BFC986" w14:textId="44DBFC04" w:rsidR="005823F7" w:rsidRPr="00217F5D" w:rsidRDefault="00AC1B71" w:rsidP="00DC2A60">
      <w:pPr>
        <w:pStyle w:val="Prrafodelista"/>
        <w:numPr>
          <w:ilvl w:val="0"/>
          <w:numId w:val="3"/>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sz w:val="36"/>
          <w:szCs w:val="36"/>
        </w:rPr>
        <w:t>OPTIMIZACIÓN DE RECURSOS EN COMPRA DE ALIMENTOS PARA LA COCINA CENTRALIZADA.</w:t>
      </w:r>
    </w:p>
    <w:p w14:paraId="465FFDA5" w14:textId="7240A414" w:rsidR="00217F5D" w:rsidRPr="000958DB" w:rsidRDefault="00217F5D" w:rsidP="00DC2A60">
      <w:pPr>
        <w:pStyle w:val="Prrafodelista"/>
        <w:numPr>
          <w:ilvl w:val="0"/>
          <w:numId w:val="3"/>
        </w:numPr>
        <w:spacing w:line="360" w:lineRule="auto"/>
        <w:ind w:left="-1134" w:right="-852" w:firstLine="0"/>
        <w:jc w:val="both"/>
        <w:rPr>
          <w:rFonts w:ascii="Times New Roman" w:hAnsi="Times New Roman" w:cs="Times New Roman"/>
          <w:color w:val="000000" w:themeColor="text1"/>
          <w:sz w:val="36"/>
          <w:szCs w:val="36"/>
        </w:rPr>
      </w:pPr>
      <w:r>
        <w:rPr>
          <w:rFonts w:ascii="Times New Roman" w:hAnsi="Times New Roman" w:cs="Times New Roman"/>
          <w:sz w:val="36"/>
          <w:szCs w:val="36"/>
        </w:rPr>
        <w:t xml:space="preserve">COORDINACIÓN DE LA FORMACIÓN </w:t>
      </w:r>
      <w:r w:rsidR="00B87C07">
        <w:rPr>
          <w:rFonts w:ascii="Times New Roman" w:hAnsi="Times New Roman" w:cs="Times New Roman"/>
          <w:sz w:val="36"/>
          <w:szCs w:val="36"/>
        </w:rPr>
        <w:t xml:space="preserve">EN GÉNERO Y LEY MICAELA </w:t>
      </w:r>
      <w:r>
        <w:rPr>
          <w:rFonts w:ascii="Times New Roman" w:hAnsi="Times New Roman" w:cs="Times New Roman"/>
          <w:sz w:val="36"/>
          <w:szCs w:val="36"/>
        </w:rPr>
        <w:t xml:space="preserve">PARA </w:t>
      </w:r>
      <w:r w:rsidR="00B87C07">
        <w:rPr>
          <w:rFonts w:ascii="Times New Roman" w:hAnsi="Times New Roman" w:cs="Times New Roman"/>
          <w:sz w:val="36"/>
          <w:szCs w:val="36"/>
        </w:rPr>
        <w:t xml:space="preserve">FUNCIONARIOS Y EQUIPO DE GOBIERNO. CON PROYECCIÓN DE EXTENDERSE A OTRAS REPARTICIONES MUNICIPALES. </w:t>
      </w:r>
    </w:p>
    <w:p w14:paraId="597FBAC9" w14:textId="2D52769E" w:rsidR="005823F7" w:rsidRPr="00722553" w:rsidRDefault="00AC1B71" w:rsidP="00DC2A60">
      <w:pPr>
        <w:spacing w:line="360" w:lineRule="auto"/>
        <w:ind w:left="-1134" w:right="-852"/>
        <w:jc w:val="both"/>
        <w:rPr>
          <w:rFonts w:ascii="Times New Roman" w:hAnsi="Times New Roman" w:cs="Times New Roman"/>
          <w:i/>
          <w:iCs/>
          <w:color w:val="000000" w:themeColor="text1"/>
          <w:sz w:val="36"/>
          <w:szCs w:val="36"/>
        </w:rPr>
      </w:pPr>
      <w:r w:rsidRPr="00722553">
        <w:rPr>
          <w:rFonts w:ascii="Times New Roman" w:hAnsi="Times New Roman" w:cs="Times New Roman"/>
          <w:i/>
          <w:iCs/>
          <w:color w:val="000000" w:themeColor="text1"/>
          <w:sz w:val="36"/>
          <w:szCs w:val="36"/>
        </w:rPr>
        <w:t>SIN DUDAS DESARROLLO SOCIAL ES UNA DE LAS ÁREAS MÁS DEMANDANTES DEL MUNICIPIO, POR LAS CARÁCTERÍSTICAS SOCIALES DE NUESTRA CIUDAD. DONDE EN ÉPOCA DE PANDEMIA Y CRISIS ECONÓMICA, HA GENERADO MAYOR DEMANDA CON LOS MISMOS RECURSOS.</w:t>
      </w:r>
    </w:p>
    <w:p w14:paraId="3795E88C" w14:textId="5F0D26F2" w:rsidR="005823F7" w:rsidRPr="00722553" w:rsidRDefault="00AC1B71" w:rsidP="00DC2A60">
      <w:pPr>
        <w:spacing w:line="360" w:lineRule="auto"/>
        <w:ind w:left="-1134" w:right="-852"/>
        <w:jc w:val="both"/>
        <w:rPr>
          <w:rFonts w:ascii="Times New Roman" w:hAnsi="Times New Roman" w:cs="Times New Roman"/>
          <w:i/>
          <w:iCs/>
          <w:color w:val="000000" w:themeColor="text1"/>
          <w:sz w:val="36"/>
          <w:szCs w:val="36"/>
        </w:rPr>
      </w:pPr>
      <w:r w:rsidRPr="00722553">
        <w:rPr>
          <w:rFonts w:ascii="Times New Roman" w:hAnsi="Times New Roman" w:cs="Times New Roman"/>
          <w:i/>
          <w:iCs/>
          <w:color w:val="000000" w:themeColor="text1"/>
          <w:sz w:val="36"/>
          <w:szCs w:val="36"/>
        </w:rPr>
        <w:t>NUNCA VAMOS A SATISFACER CON RECURSOS PROPIOS LA GRAN DEMANDA DE LA CIUDAD.</w:t>
      </w:r>
    </w:p>
    <w:p w14:paraId="4A6E3FEA" w14:textId="7B4D87A1" w:rsidR="005823F7" w:rsidRPr="00722553" w:rsidRDefault="00AC1B71" w:rsidP="00DC2A60">
      <w:pPr>
        <w:spacing w:line="360" w:lineRule="auto"/>
        <w:ind w:left="-1134" w:right="-852"/>
        <w:jc w:val="both"/>
        <w:rPr>
          <w:rFonts w:ascii="Times New Roman" w:hAnsi="Times New Roman" w:cs="Times New Roman"/>
          <w:i/>
          <w:iCs/>
          <w:color w:val="000000" w:themeColor="text1"/>
          <w:sz w:val="36"/>
          <w:szCs w:val="36"/>
        </w:rPr>
      </w:pPr>
      <w:r w:rsidRPr="00722553">
        <w:rPr>
          <w:rFonts w:ascii="Times New Roman" w:hAnsi="Times New Roman" w:cs="Times New Roman"/>
          <w:i/>
          <w:iCs/>
          <w:color w:val="000000" w:themeColor="text1"/>
          <w:sz w:val="36"/>
          <w:szCs w:val="36"/>
        </w:rPr>
        <w:t xml:space="preserve">SE HACE MUCHO, CON MUY POCO. </w:t>
      </w:r>
    </w:p>
    <w:p w14:paraId="1598AD60" w14:textId="77777777" w:rsidR="00A06961" w:rsidRDefault="00A06961" w:rsidP="00A06961">
      <w:pPr>
        <w:spacing w:line="360" w:lineRule="auto"/>
        <w:ind w:right="-852"/>
        <w:jc w:val="both"/>
        <w:rPr>
          <w:rFonts w:ascii="Times New Roman" w:hAnsi="Times New Roman" w:cs="Times New Roman"/>
          <w:color w:val="000000" w:themeColor="text1"/>
          <w:sz w:val="36"/>
          <w:szCs w:val="36"/>
        </w:rPr>
      </w:pPr>
    </w:p>
    <w:p w14:paraId="3971FF43" w14:textId="787402B4" w:rsidR="00230217" w:rsidRPr="00AC1B71" w:rsidRDefault="00230217" w:rsidP="00722553">
      <w:pPr>
        <w:spacing w:line="360" w:lineRule="auto"/>
        <w:ind w:left="-1134" w:right="-852"/>
        <w:jc w:val="both"/>
        <w:rPr>
          <w:rFonts w:ascii="Times New Roman" w:hAnsi="Times New Roman" w:cs="Times New Roman"/>
          <w:b/>
          <w:bCs/>
          <w:color w:val="000000" w:themeColor="text1"/>
          <w:sz w:val="36"/>
          <w:szCs w:val="36"/>
          <w:u w:val="single"/>
        </w:rPr>
      </w:pPr>
      <w:r w:rsidRPr="00AC1B71">
        <w:rPr>
          <w:rFonts w:ascii="Times New Roman" w:hAnsi="Times New Roman" w:cs="Times New Roman"/>
          <w:b/>
          <w:bCs/>
          <w:color w:val="000000" w:themeColor="text1"/>
          <w:sz w:val="36"/>
          <w:szCs w:val="36"/>
          <w:u w:val="single"/>
        </w:rPr>
        <w:lastRenderedPageBreak/>
        <w:t>ÁREA DE PRODUCCIÓN:</w:t>
      </w:r>
    </w:p>
    <w:p w14:paraId="509E6BE3" w14:textId="04C8E400" w:rsidR="00230217" w:rsidRPr="000958DB" w:rsidRDefault="00230217" w:rsidP="00DC2A60">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 xml:space="preserve">TRABAJO CON INGENIEROS EN PROTOCOLO QUE FUE MODELO, PARA LA CAMPAÑA DE FRUTILLA 2020. DESDE LA LLEGADA DEL PLANTÍN HASTA LA COSECHA. PARTICIPARON, </w:t>
      </w:r>
      <w:r w:rsidR="00B4230D" w:rsidRPr="000958DB">
        <w:rPr>
          <w:rFonts w:ascii="Times New Roman" w:hAnsi="Times New Roman" w:cs="Times New Roman"/>
          <w:color w:val="000000" w:themeColor="text1"/>
          <w:sz w:val="36"/>
          <w:szCs w:val="36"/>
        </w:rPr>
        <w:t xml:space="preserve">INTA, </w:t>
      </w:r>
      <w:r w:rsidRPr="000958DB">
        <w:rPr>
          <w:rFonts w:ascii="Times New Roman" w:hAnsi="Times New Roman" w:cs="Times New Roman"/>
          <w:color w:val="000000" w:themeColor="text1"/>
          <w:sz w:val="36"/>
          <w:szCs w:val="36"/>
        </w:rPr>
        <w:t>EMPRESAS DE TRANSPORTE, PRODUCTORES, SECTOR PÚBLICO Y PRIVADO. BAJOS CASOS DE COVID, A PESAR DEL TEMOR DE LA SUPUESTA LLEGADA DE GENTE DEL CHACO.</w:t>
      </w:r>
    </w:p>
    <w:p w14:paraId="1CB8554E" w14:textId="56E9840E" w:rsidR="00230217" w:rsidRPr="000958DB" w:rsidRDefault="00230217" w:rsidP="00DC2A60">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SE TRABAJÓ CON LA INDUSTRIA ALIMENTICIA, EN PROGRAMA DE REDUCCIÓN DE COSTOS DE ENERGÍA ELÉCTRICA.</w:t>
      </w:r>
    </w:p>
    <w:p w14:paraId="577BF503" w14:textId="7237D6F1" w:rsidR="00230217" w:rsidRPr="000958DB" w:rsidRDefault="00230217" w:rsidP="00DC2A60">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PARTICIPACIÓN ACTIVA EN AGENCIA DE DESARROLLO, ADER. LOGRO DE APORTES A COMERCIOS Y PYMES.</w:t>
      </w:r>
    </w:p>
    <w:p w14:paraId="633DD78E" w14:textId="0E49BC63" w:rsidR="00230217" w:rsidRPr="000958DB" w:rsidRDefault="00230217" w:rsidP="00DC2A60">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 xml:space="preserve">CREACIÓN FERIA HUERTERA. TODO UN ÉXITO. </w:t>
      </w:r>
    </w:p>
    <w:p w14:paraId="3DCCEC85" w14:textId="7204888A" w:rsidR="00230217" w:rsidRPr="000958DB" w:rsidRDefault="00230217" w:rsidP="00DC2A60">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 xml:space="preserve">REGISTRO DE FERIANTES Y COMERCIO FAMILIAR. </w:t>
      </w:r>
    </w:p>
    <w:p w14:paraId="32F70434" w14:textId="69E5FFF5" w:rsidR="008E2A5A" w:rsidRPr="000958DB" w:rsidRDefault="008E2A5A" w:rsidP="00DC2A60">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TASA PREFERENCIAL EVITANDO COMPETENCIA DESLEAL.</w:t>
      </w:r>
    </w:p>
    <w:p w14:paraId="3FF79FBF" w14:textId="47D45D65" w:rsidR="008E2A5A" w:rsidRPr="000958DB" w:rsidRDefault="008E2A5A" w:rsidP="00DC2A60">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TRABAJO CON CENTRO COMERCIAL, EN ASISTENCÍA TÉCNICA AL COMERCIANTE Y CONSUMIDOR, SOBRE BILLETERA VIRTUAL.</w:t>
      </w:r>
    </w:p>
    <w:p w14:paraId="390FD544" w14:textId="5F0CA902" w:rsidR="008E2A5A" w:rsidRPr="000958DB" w:rsidRDefault="008E2A5A" w:rsidP="00DC2A60">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CARNET DE MANIPULACIÓN DE ALIMENTOS, PARA COMERCIANTES, PRODUCTORES Y TRANSPORTISTAS.</w:t>
      </w:r>
    </w:p>
    <w:p w14:paraId="03BCA858" w14:textId="1313D60B" w:rsidR="008E2A5A" w:rsidRPr="000958DB" w:rsidRDefault="008E2A5A" w:rsidP="00DC2A60">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lastRenderedPageBreak/>
        <w:t>CURSOS Y CAPACITACIÓN EN OFICIOS, PROGRAMA TRABAJO JOVEN. SE INCORPORARON JOVENES AL MERCADO LABORAL.</w:t>
      </w:r>
    </w:p>
    <w:p w14:paraId="7B07215C" w14:textId="1C5B1D3A" w:rsidR="008E2A5A" w:rsidRPr="000958DB" w:rsidRDefault="008E2A5A" w:rsidP="00DC2A60">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TRABAJO EN PROTOCOLOS ANTE LA PANDEMIA CON COMERCIOS, EMPRESAS, Y PRIVADOS.</w:t>
      </w:r>
    </w:p>
    <w:p w14:paraId="6E7D0944" w14:textId="16247841" w:rsidR="008E2A5A" w:rsidRPr="000958DB" w:rsidRDefault="008E2A5A" w:rsidP="00DC2A60">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AUDITORÍAS A EMPRESAS DESDE ÁREA DE ASSAL. ACOMPAÑANDO A SU REGULARIZACIÓN.</w:t>
      </w:r>
    </w:p>
    <w:p w14:paraId="102619E0" w14:textId="4D4C7F64" w:rsidR="008E2A5A" w:rsidRPr="000958DB" w:rsidRDefault="008E2A5A" w:rsidP="00DC2A60">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HABILITACIÓN DE VEHICULOS TRANSPORTE DE ALIMENTOS.</w:t>
      </w:r>
    </w:p>
    <w:p w14:paraId="0AC00FE0" w14:textId="5D588B91" w:rsidR="008E2A5A" w:rsidRPr="000958DB" w:rsidRDefault="008E2A5A" w:rsidP="00DC2A60">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PROGRAMA Y ORDENANZA “COCINO EN CASA”, REGULARIZANDO LA PRODUCCIÓN DE ALIMENTOS EN HOGARES.</w:t>
      </w:r>
    </w:p>
    <w:p w14:paraId="28EF3250" w14:textId="10B5045D" w:rsidR="008E2A5A" w:rsidRPr="000958DB" w:rsidRDefault="008E2A5A" w:rsidP="00DC2A60">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ASISTENCIA A LA GUARDIA RURAL LOS PUMAS, EN DECOMISO DE ALIMENTOS FUERA DE ESTADO Y SIN REGISTRAR.</w:t>
      </w:r>
    </w:p>
    <w:p w14:paraId="0B751B63" w14:textId="7D23F58C" w:rsidR="008E2A5A" w:rsidRPr="000958DB" w:rsidRDefault="008E2A5A" w:rsidP="00DC2A60">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 xml:space="preserve">CREACIÓN AULA DE CAPACITACIÓN DE OFICIOS EN EL IMEE. </w:t>
      </w:r>
    </w:p>
    <w:p w14:paraId="70613B1D" w14:textId="45972DD6" w:rsidR="008E2A5A" w:rsidRPr="000958DB" w:rsidRDefault="008E2A5A" w:rsidP="00DC2A60">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ENTREGA DE SEMILLAS, Y FOMENTO DE HUERTAS FAMILIARES EN PROGRAMA PRO HUERTA Y HUERTA SANTAFESINA.</w:t>
      </w:r>
    </w:p>
    <w:p w14:paraId="13EDF333" w14:textId="065A7E4D" w:rsidR="00B4230D" w:rsidRPr="000958DB" w:rsidRDefault="008E2A5A" w:rsidP="00DC2A60">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lastRenderedPageBreak/>
        <w:t xml:space="preserve">CREACIÓN DEL CENTRO DE </w:t>
      </w:r>
      <w:r w:rsidR="00B4230D" w:rsidRPr="000958DB">
        <w:rPr>
          <w:rFonts w:ascii="Times New Roman" w:hAnsi="Times New Roman" w:cs="Times New Roman"/>
          <w:color w:val="000000" w:themeColor="text1"/>
          <w:sz w:val="36"/>
          <w:szCs w:val="36"/>
        </w:rPr>
        <w:t>ACOPIO TRANSITORIO CON FONDOS DEL ADER, PARA BIDONES DE FITOSANITARIOS PROVENIENTES DE LA FRUTILLA.</w:t>
      </w:r>
    </w:p>
    <w:p w14:paraId="58AC107C" w14:textId="1DE3A49A" w:rsidR="002F242C" w:rsidRPr="000958DB" w:rsidRDefault="002F242C" w:rsidP="00DC2A60">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CREACIÓN PILETAS Y ZONA DE VENTA DE PESCADO EN PUERTO FISCALIZADOR.</w:t>
      </w:r>
    </w:p>
    <w:p w14:paraId="412E7127" w14:textId="705ED14A" w:rsidR="002F242C" w:rsidRPr="000958DB" w:rsidRDefault="002F242C" w:rsidP="00DC2A60">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MEJORA DE LAS CONDICIONES DEL PUERTO FISCALIZADOR. COLOCACIÓN DE RIPIO, LUMINARIA, CARTELERÍA, PINTURA, ENTRE OTRAS.</w:t>
      </w:r>
    </w:p>
    <w:p w14:paraId="2FEE5FA1" w14:textId="77777777" w:rsidR="00C23382" w:rsidRDefault="00C23382" w:rsidP="00DC2A60">
      <w:pPr>
        <w:spacing w:line="360" w:lineRule="auto"/>
        <w:ind w:left="-1134" w:right="-852"/>
        <w:jc w:val="both"/>
        <w:rPr>
          <w:rFonts w:ascii="Times New Roman" w:hAnsi="Times New Roman" w:cs="Times New Roman"/>
          <w:color w:val="000000" w:themeColor="text1"/>
          <w:sz w:val="36"/>
          <w:szCs w:val="36"/>
        </w:rPr>
      </w:pPr>
    </w:p>
    <w:p w14:paraId="008FEF09" w14:textId="42682208" w:rsidR="002F242C" w:rsidRPr="00722553" w:rsidRDefault="002F242C" w:rsidP="00DC2A60">
      <w:pPr>
        <w:spacing w:line="360" w:lineRule="auto"/>
        <w:ind w:left="-1134" w:right="-852"/>
        <w:jc w:val="both"/>
        <w:rPr>
          <w:rFonts w:ascii="Times New Roman" w:hAnsi="Times New Roman" w:cs="Times New Roman"/>
          <w:i/>
          <w:iCs/>
          <w:color w:val="000000" w:themeColor="text1"/>
          <w:sz w:val="36"/>
          <w:szCs w:val="36"/>
        </w:rPr>
      </w:pPr>
      <w:r w:rsidRPr="00722553">
        <w:rPr>
          <w:rFonts w:ascii="Times New Roman" w:hAnsi="Times New Roman" w:cs="Times New Roman"/>
          <w:i/>
          <w:iCs/>
          <w:color w:val="000000" w:themeColor="text1"/>
          <w:sz w:val="36"/>
          <w:szCs w:val="36"/>
        </w:rPr>
        <w:t xml:space="preserve">CONTINUAREMOS TRABAJANDO CODO A CODO CON EL SECTOR COMERCIAL, INDUSTRIAL Y PRODUCTIVO DE NUESTRA CIUDAD. </w:t>
      </w:r>
    </w:p>
    <w:p w14:paraId="1BC4C29D" w14:textId="6790DA69" w:rsidR="002F242C" w:rsidRPr="00722553" w:rsidRDefault="002F242C" w:rsidP="00DC2A60">
      <w:pPr>
        <w:spacing w:line="360" w:lineRule="auto"/>
        <w:ind w:left="-1134" w:right="-852"/>
        <w:jc w:val="both"/>
        <w:rPr>
          <w:rFonts w:ascii="Times New Roman" w:hAnsi="Times New Roman" w:cs="Times New Roman"/>
          <w:i/>
          <w:iCs/>
          <w:color w:val="000000" w:themeColor="text1"/>
          <w:sz w:val="36"/>
          <w:szCs w:val="36"/>
        </w:rPr>
      </w:pPr>
      <w:r w:rsidRPr="00722553">
        <w:rPr>
          <w:rFonts w:ascii="Times New Roman" w:hAnsi="Times New Roman" w:cs="Times New Roman"/>
          <w:i/>
          <w:iCs/>
          <w:color w:val="000000" w:themeColor="text1"/>
          <w:sz w:val="36"/>
          <w:szCs w:val="36"/>
        </w:rPr>
        <w:t>GENERANDO ESPACIOS DE PARTICIPACIÓN PÚBLICO Y PRIVADO PARA EL DESARROLLO DE POLÍTICAS QUE TIENDAN AL CRECIMIENTO DE NUESTRA CIUDAD.</w:t>
      </w:r>
    </w:p>
    <w:p w14:paraId="3B17E4AF" w14:textId="443D2BAE" w:rsidR="002F242C" w:rsidRPr="000958DB" w:rsidRDefault="002F242C" w:rsidP="00DC2A60">
      <w:pPr>
        <w:spacing w:line="360" w:lineRule="auto"/>
        <w:ind w:left="-1134" w:right="-852"/>
        <w:jc w:val="both"/>
        <w:rPr>
          <w:rFonts w:ascii="Times New Roman" w:hAnsi="Times New Roman" w:cs="Times New Roman"/>
          <w:color w:val="000000" w:themeColor="text1"/>
          <w:sz w:val="36"/>
          <w:szCs w:val="36"/>
        </w:rPr>
      </w:pPr>
    </w:p>
    <w:p w14:paraId="50A15BB2" w14:textId="77777777" w:rsidR="00C23382" w:rsidRDefault="00C23382" w:rsidP="00DC2A60">
      <w:pPr>
        <w:spacing w:line="360" w:lineRule="auto"/>
        <w:ind w:left="-1134" w:right="-852"/>
        <w:jc w:val="both"/>
        <w:rPr>
          <w:rFonts w:ascii="Times New Roman" w:hAnsi="Times New Roman" w:cs="Times New Roman"/>
          <w:b/>
          <w:bCs/>
          <w:color w:val="000000" w:themeColor="text1"/>
          <w:sz w:val="36"/>
          <w:szCs w:val="36"/>
          <w:u w:val="single"/>
        </w:rPr>
      </w:pPr>
    </w:p>
    <w:p w14:paraId="2BD1B56E" w14:textId="77777777" w:rsidR="00C23382" w:rsidRDefault="00C23382" w:rsidP="00DC2A60">
      <w:pPr>
        <w:spacing w:line="360" w:lineRule="auto"/>
        <w:ind w:left="-1134" w:right="-852"/>
        <w:jc w:val="both"/>
        <w:rPr>
          <w:rFonts w:ascii="Times New Roman" w:hAnsi="Times New Roman" w:cs="Times New Roman"/>
          <w:b/>
          <w:bCs/>
          <w:color w:val="000000" w:themeColor="text1"/>
          <w:sz w:val="36"/>
          <w:szCs w:val="36"/>
          <w:u w:val="single"/>
        </w:rPr>
      </w:pPr>
    </w:p>
    <w:p w14:paraId="146ECB83" w14:textId="77777777" w:rsidR="00C23382" w:rsidRDefault="00C23382" w:rsidP="00DC2A60">
      <w:pPr>
        <w:spacing w:line="360" w:lineRule="auto"/>
        <w:ind w:left="-1134" w:right="-852"/>
        <w:jc w:val="both"/>
        <w:rPr>
          <w:rFonts w:ascii="Times New Roman" w:hAnsi="Times New Roman" w:cs="Times New Roman"/>
          <w:b/>
          <w:bCs/>
          <w:color w:val="000000" w:themeColor="text1"/>
          <w:sz w:val="36"/>
          <w:szCs w:val="36"/>
          <w:u w:val="single"/>
        </w:rPr>
      </w:pPr>
    </w:p>
    <w:p w14:paraId="0D06B056" w14:textId="77777777" w:rsidR="00C23382" w:rsidRDefault="00C23382" w:rsidP="00DC2A60">
      <w:pPr>
        <w:spacing w:line="360" w:lineRule="auto"/>
        <w:ind w:left="-1134" w:right="-852"/>
        <w:jc w:val="both"/>
        <w:rPr>
          <w:rFonts w:ascii="Times New Roman" w:hAnsi="Times New Roman" w:cs="Times New Roman"/>
          <w:b/>
          <w:bCs/>
          <w:color w:val="000000" w:themeColor="text1"/>
          <w:sz w:val="36"/>
          <w:szCs w:val="36"/>
          <w:u w:val="single"/>
        </w:rPr>
      </w:pPr>
    </w:p>
    <w:p w14:paraId="1A1B7738" w14:textId="3B5E8102" w:rsidR="009D6845" w:rsidRPr="009D6845" w:rsidRDefault="009D6845" w:rsidP="009D6845">
      <w:pPr>
        <w:spacing w:line="360" w:lineRule="auto"/>
        <w:ind w:left="-1134" w:right="-852"/>
        <w:jc w:val="both"/>
        <w:rPr>
          <w:rFonts w:ascii="Times New Roman" w:hAnsi="Times New Roman" w:cs="Times New Roman"/>
          <w:b/>
          <w:bCs/>
          <w:color w:val="000000" w:themeColor="text1"/>
          <w:sz w:val="36"/>
          <w:szCs w:val="36"/>
          <w:u w:val="single"/>
        </w:rPr>
      </w:pPr>
      <w:r>
        <w:rPr>
          <w:rFonts w:ascii="Times New Roman" w:hAnsi="Times New Roman" w:cs="Times New Roman"/>
          <w:b/>
          <w:bCs/>
          <w:color w:val="000000" w:themeColor="text1"/>
          <w:sz w:val="36"/>
          <w:szCs w:val="36"/>
          <w:u w:val="single"/>
        </w:rPr>
        <w:lastRenderedPageBreak/>
        <w:t xml:space="preserve">ÁREA PLANEAMIENTO URBANO: </w:t>
      </w:r>
    </w:p>
    <w:p w14:paraId="25AD714E" w14:textId="038AA886" w:rsidR="009D6845" w:rsidRPr="009D6845" w:rsidRDefault="009D6845" w:rsidP="009D6845">
      <w:pPr>
        <w:spacing w:line="360" w:lineRule="auto"/>
        <w:ind w:left="-1134" w:right="-852"/>
        <w:jc w:val="both"/>
        <w:rPr>
          <w:rFonts w:ascii="Times New Roman" w:hAnsi="Times New Roman" w:cs="Times New Roman"/>
          <w:b/>
          <w:bCs/>
          <w:i/>
          <w:iCs/>
          <w:color w:val="000000" w:themeColor="text1"/>
          <w:sz w:val="36"/>
          <w:szCs w:val="36"/>
          <w:u w:val="single"/>
        </w:rPr>
      </w:pPr>
      <w:r w:rsidRPr="009D6845">
        <w:rPr>
          <w:rFonts w:ascii="Times New Roman" w:hAnsi="Times New Roman" w:cs="Times New Roman"/>
          <w:b/>
          <w:bCs/>
          <w:i/>
          <w:iCs/>
          <w:color w:val="000000" w:themeColor="text1"/>
          <w:sz w:val="36"/>
          <w:szCs w:val="36"/>
          <w:u w:val="single"/>
        </w:rPr>
        <w:t>PROYECTOS A LA FECHA:</w:t>
      </w:r>
    </w:p>
    <w:p w14:paraId="0379E00C" w14:textId="3F232730" w:rsidR="009D6845" w:rsidRPr="009D6845" w:rsidRDefault="009D6845" w:rsidP="009D6845">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9D6845">
        <w:rPr>
          <w:rFonts w:ascii="Times New Roman" w:hAnsi="Times New Roman" w:cs="Times New Roman"/>
          <w:color w:val="000000" w:themeColor="text1"/>
          <w:sz w:val="36"/>
          <w:szCs w:val="36"/>
        </w:rPr>
        <w:t xml:space="preserve">REFUNCIONALIZACION CALLE SAN MARTIN. PROYECTO ELEVADO A NACION Y PROVINCIA.  </w:t>
      </w:r>
    </w:p>
    <w:p w14:paraId="6B89E458" w14:textId="0C44D54F" w:rsidR="009D6845" w:rsidRPr="009D6845" w:rsidRDefault="009D6845" w:rsidP="009D6845">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proofErr w:type="gramStart"/>
      <w:r w:rsidRPr="009D6845">
        <w:rPr>
          <w:rFonts w:ascii="Times New Roman" w:hAnsi="Times New Roman" w:cs="Times New Roman"/>
          <w:color w:val="000000" w:themeColor="text1"/>
          <w:sz w:val="36"/>
          <w:szCs w:val="36"/>
        </w:rPr>
        <w:t>PROYECTO  PLAZA</w:t>
      </w:r>
      <w:proofErr w:type="gramEnd"/>
      <w:r w:rsidRPr="009D6845">
        <w:rPr>
          <w:rFonts w:ascii="Times New Roman" w:hAnsi="Times New Roman" w:cs="Times New Roman"/>
          <w:color w:val="000000" w:themeColor="text1"/>
          <w:sz w:val="36"/>
          <w:szCs w:val="36"/>
        </w:rPr>
        <w:t xml:space="preserve"> BARRIO  MERLO/ KAI KEN, ELEVADO AL GOBIERNO NACIONAL Y PROVINCIAL</w:t>
      </w:r>
      <w:r>
        <w:rPr>
          <w:rFonts w:ascii="Times New Roman" w:hAnsi="Times New Roman" w:cs="Times New Roman"/>
          <w:color w:val="000000" w:themeColor="text1"/>
          <w:sz w:val="36"/>
          <w:szCs w:val="36"/>
        </w:rPr>
        <w:t>.</w:t>
      </w:r>
    </w:p>
    <w:p w14:paraId="2B218DD8" w14:textId="74A39C14" w:rsidR="009D6845" w:rsidRPr="009D6845" w:rsidRDefault="009D6845" w:rsidP="009D6845">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9D6845">
        <w:rPr>
          <w:rFonts w:ascii="Times New Roman" w:hAnsi="Times New Roman" w:cs="Times New Roman"/>
          <w:color w:val="000000" w:themeColor="text1"/>
          <w:sz w:val="36"/>
          <w:szCs w:val="36"/>
        </w:rPr>
        <w:t xml:space="preserve">PROYECTO DE AMPLIACION </w:t>
      </w:r>
      <w:proofErr w:type="gramStart"/>
      <w:r w:rsidRPr="009D6845">
        <w:rPr>
          <w:rFonts w:ascii="Times New Roman" w:hAnsi="Times New Roman" w:cs="Times New Roman"/>
          <w:color w:val="000000" w:themeColor="text1"/>
          <w:sz w:val="36"/>
          <w:szCs w:val="36"/>
        </w:rPr>
        <w:t>EDIFICO  IMEE</w:t>
      </w:r>
      <w:proofErr w:type="gramEnd"/>
      <w:r w:rsidRPr="009D6845">
        <w:rPr>
          <w:rFonts w:ascii="Times New Roman" w:hAnsi="Times New Roman" w:cs="Times New Roman"/>
          <w:color w:val="000000" w:themeColor="text1"/>
          <w:sz w:val="36"/>
          <w:szCs w:val="36"/>
        </w:rPr>
        <w:t xml:space="preserve">: AULAS, SANITARIOS Y GALERÍA. </w:t>
      </w:r>
    </w:p>
    <w:p w14:paraId="414B4FF7" w14:textId="0893541E" w:rsidR="009D6845" w:rsidRPr="009D6845" w:rsidRDefault="009D6845" w:rsidP="008202DA">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9D6845">
        <w:rPr>
          <w:rFonts w:ascii="Times New Roman" w:hAnsi="Times New Roman" w:cs="Times New Roman"/>
          <w:color w:val="000000" w:themeColor="text1"/>
          <w:sz w:val="36"/>
          <w:szCs w:val="36"/>
        </w:rPr>
        <w:t xml:space="preserve">PROYECTO DE AMPLIACION DEL DESTACAMENTO POLICIAL BARRIO LOS PARAISOS. </w:t>
      </w:r>
    </w:p>
    <w:p w14:paraId="3142C58F" w14:textId="428635A2" w:rsidR="009D6845" w:rsidRPr="009D6845" w:rsidRDefault="009D6845" w:rsidP="008202DA">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9D6845">
        <w:rPr>
          <w:rFonts w:ascii="Times New Roman" w:hAnsi="Times New Roman" w:cs="Times New Roman"/>
          <w:color w:val="000000" w:themeColor="text1"/>
          <w:sz w:val="36"/>
          <w:szCs w:val="36"/>
        </w:rPr>
        <w:t>PROYECTO DE PASEO DE LOS ARTISTAS Y EMPRENDEDORES.</w:t>
      </w:r>
      <w:r>
        <w:rPr>
          <w:rFonts w:ascii="Times New Roman" w:hAnsi="Times New Roman" w:cs="Times New Roman"/>
          <w:color w:val="000000" w:themeColor="text1"/>
          <w:sz w:val="36"/>
          <w:szCs w:val="36"/>
        </w:rPr>
        <w:t xml:space="preserve"> CORTADA AROCENA.</w:t>
      </w:r>
    </w:p>
    <w:p w14:paraId="7D4C457D" w14:textId="2B52E65D" w:rsidR="009D6845" w:rsidRPr="009D6845" w:rsidRDefault="009D6845" w:rsidP="008202DA">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9D6845">
        <w:rPr>
          <w:rFonts w:ascii="Times New Roman" w:hAnsi="Times New Roman" w:cs="Times New Roman"/>
          <w:color w:val="000000" w:themeColor="text1"/>
          <w:sz w:val="36"/>
          <w:szCs w:val="36"/>
        </w:rPr>
        <w:t>PROYECTO DEL PASEO DE HEROES DE MALVINAS. EN EJECUCION</w:t>
      </w:r>
      <w:r>
        <w:rPr>
          <w:rFonts w:ascii="Times New Roman" w:hAnsi="Times New Roman" w:cs="Times New Roman"/>
          <w:color w:val="000000" w:themeColor="text1"/>
          <w:sz w:val="36"/>
          <w:szCs w:val="36"/>
        </w:rPr>
        <w:t>.</w:t>
      </w:r>
    </w:p>
    <w:p w14:paraId="10C78807" w14:textId="0F37885C" w:rsidR="009D6845" w:rsidRDefault="009D6845" w:rsidP="008202DA">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9D6845">
        <w:rPr>
          <w:rFonts w:ascii="Times New Roman" w:hAnsi="Times New Roman" w:cs="Times New Roman"/>
          <w:color w:val="000000" w:themeColor="text1"/>
          <w:sz w:val="36"/>
          <w:szCs w:val="36"/>
        </w:rPr>
        <w:t>PROYECTO DE PARADA DE COLECTIVO RUTA 11 PARA PERSONAL PENITENCIARIO DE LA CIUDAD</w:t>
      </w:r>
      <w:r>
        <w:rPr>
          <w:rFonts w:ascii="Times New Roman" w:hAnsi="Times New Roman" w:cs="Times New Roman"/>
          <w:color w:val="000000" w:themeColor="text1"/>
          <w:sz w:val="36"/>
          <w:szCs w:val="36"/>
        </w:rPr>
        <w:t xml:space="preserve"> </w:t>
      </w:r>
      <w:r w:rsidRPr="009D6845">
        <w:rPr>
          <w:rFonts w:ascii="Times New Roman" w:hAnsi="Times New Roman" w:cs="Times New Roman"/>
          <w:color w:val="000000" w:themeColor="text1"/>
          <w:sz w:val="36"/>
          <w:szCs w:val="36"/>
        </w:rPr>
        <w:t>DE CORON.DA</w:t>
      </w:r>
      <w:r>
        <w:rPr>
          <w:rFonts w:ascii="Times New Roman" w:hAnsi="Times New Roman" w:cs="Times New Roman"/>
          <w:color w:val="000000" w:themeColor="text1"/>
          <w:sz w:val="36"/>
          <w:szCs w:val="36"/>
        </w:rPr>
        <w:t xml:space="preserve">, ZONA TIRO FEDERAL. </w:t>
      </w:r>
    </w:p>
    <w:p w14:paraId="79E115FB" w14:textId="301C4B20" w:rsidR="009D6845" w:rsidRPr="009D6845" w:rsidRDefault="009D6845" w:rsidP="009D6845">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9D6845">
        <w:rPr>
          <w:rFonts w:ascii="Times New Roman" w:hAnsi="Times New Roman" w:cs="Times New Roman"/>
          <w:color w:val="000000" w:themeColor="text1"/>
          <w:sz w:val="36"/>
          <w:szCs w:val="36"/>
        </w:rPr>
        <w:t xml:space="preserve"> PROYECTO DE ORDENANZA PARA BALCONES URBANOS GASTRONOMICOS. </w:t>
      </w:r>
      <w:r>
        <w:rPr>
          <w:rFonts w:ascii="Times New Roman" w:hAnsi="Times New Roman" w:cs="Times New Roman"/>
          <w:color w:val="000000" w:themeColor="text1"/>
          <w:sz w:val="36"/>
          <w:szCs w:val="36"/>
        </w:rPr>
        <w:t>POTENCIANDO EL COMERCIO LOCAL.</w:t>
      </w:r>
    </w:p>
    <w:p w14:paraId="08D3700B" w14:textId="1A925925" w:rsidR="009D6845" w:rsidRPr="009D6845" w:rsidRDefault="009D6845" w:rsidP="008202DA">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9D6845">
        <w:rPr>
          <w:rFonts w:ascii="Times New Roman" w:hAnsi="Times New Roman" w:cs="Times New Roman"/>
          <w:color w:val="000000" w:themeColor="text1"/>
          <w:sz w:val="36"/>
          <w:szCs w:val="36"/>
        </w:rPr>
        <w:t xml:space="preserve">ASISTENCIA TECNICA PARA LA CONCRECION DE LA FIRMA DE CONTRATO DE LA OPERATORIA LOTE PROPIO DE LA </w:t>
      </w:r>
      <w:r w:rsidRPr="009D6845">
        <w:rPr>
          <w:rFonts w:ascii="Times New Roman" w:hAnsi="Times New Roman" w:cs="Times New Roman"/>
          <w:color w:val="000000" w:themeColor="text1"/>
          <w:sz w:val="36"/>
          <w:szCs w:val="36"/>
        </w:rPr>
        <w:lastRenderedPageBreak/>
        <w:t>PROVINCIA DEPENDIENTE DE LA DIRECCION PROVINCIAL DE VIVIENDA Y URBANISMO.</w:t>
      </w:r>
    </w:p>
    <w:p w14:paraId="245D7F4B" w14:textId="230B19D2" w:rsidR="008202DA" w:rsidRPr="008202DA" w:rsidRDefault="009D6845" w:rsidP="008202DA">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9D6845">
        <w:rPr>
          <w:rFonts w:ascii="Times New Roman" w:hAnsi="Times New Roman" w:cs="Times New Roman"/>
          <w:color w:val="000000" w:themeColor="text1"/>
          <w:sz w:val="36"/>
          <w:szCs w:val="36"/>
        </w:rPr>
        <w:t xml:space="preserve">PROYECTO Y PRESENTACION DE OBRA: “8 MODULOS HABITACIONALES PREMOLDEADOS”. OPERATORIA DEPENDIENTE DE LA SECRETARIA DE HABITAT. </w:t>
      </w:r>
    </w:p>
    <w:p w14:paraId="73918DB5" w14:textId="0DC113A2" w:rsidR="009D6845" w:rsidRPr="009D6845" w:rsidRDefault="009D6845" w:rsidP="009D6845">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9D6845">
        <w:rPr>
          <w:rFonts w:ascii="Times New Roman" w:hAnsi="Times New Roman" w:cs="Times New Roman"/>
          <w:color w:val="000000" w:themeColor="text1"/>
          <w:sz w:val="36"/>
          <w:szCs w:val="36"/>
        </w:rPr>
        <w:t xml:space="preserve">PROYECTO Y </w:t>
      </w:r>
      <w:proofErr w:type="gramStart"/>
      <w:r w:rsidRPr="009D6845">
        <w:rPr>
          <w:rFonts w:ascii="Times New Roman" w:hAnsi="Times New Roman" w:cs="Times New Roman"/>
          <w:color w:val="000000" w:themeColor="text1"/>
          <w:sz w:val="36"/>
          <w:szCs w:val="36"/>
        </w:rPr>
        <w:t>PRESENTACION  DE</w:t>
      </w:r>
      <w:proofErr w:type="gramEnd"/>
      <w:r w:rsidRPr="009D6845">
        <w:rPr>
          <w:rFonts w:ascii="Times New Roman" w:hAnsi="Times New Roman" w:cs="Times New Roman"/>
          <w:color w:val="000000" w:themeColor="text1"/>
          <w:sz w:val="36"/>
          <w:szCs w:val="36"/>
        </w:rPr>
        <w:t xml:space="preserve"> OBRA: "CARPETA ASFÁLTICA 7 CUADRAS ZONA NORTE"</w:t>
      </w:r>
      <w:r>
        <w:rPr>
          <w:rFonts w:ascii="Times New Roman" w:hAnsi="Times New Roman" w:cs="Times New Roman"/>
          <w:color w:val="000000" w:themeColor="text1"/>
          <w:sz w:val="36"/>
          <w:szCs w:val="36"/>
        </w:rPr>
        <w:t>.</w:t>
      </w:r>
    </w:p>
    <w:p w14:paraId="626FD715" w14:textId="77777777" w:rsidR="009D6845" w:rsidRDefault="009D6845" w:rsidP="009D6845">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9D6845">
        <w:rPr>
          <w:rFonts w:ascii="Times New Roman" w:hAnsi="Times New Roman" w:cs="Times New Roman"/>
          <w:color w:val="000000" w:themeColor="text1"/>
          <w:sz w:val="36"/>
          <w:szCs w:val="36"/>
        </w:rPr>
        <w:t xml:space="preserve">PROYECTO RECONSTRUCCION DEL PASEO RIBEREÑO Y ZONA COSTERA DE LA CIUDAD DE CORONDA. PROYECTO ELEVADO A NACION Y PROVINCIA. </w:t>
      </w:r>
    </w:p>
    <w:p w14:paraId="3DBBD5BF" w14:textId="7D2318F6" w:rsidR="009D6845" w:rsidRPr="008202DA" w:rsidRDefault="009D6845" w:rsidP="008202DA">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9D6845">
        <w:rPr>
          <w:rFonts w:ascii="Times New Roman" w:hAnsi="Times New Roman" w:cs="Times New Roman"/>
          <w:color w:val="000000" w:themeColor="text1"/>
          <w:sz w:val="36"/>
          <w:szCs w:val="36"/>
        </w:rPr>
        <w:t>PROYECTO CON CATASTRO DE PLAN DE 37 VIVIENDAS EN LOTE MUNICIPAL. ELEVADO A NACIÓN Y ELEVADO AL MINISTERIO DE OBRAS, INFRAESTRUCTURA Y VIVIENDA Y URBANISMO.</w:t>
      </w:r>
    </w:p>
    <w:p w14:paraId="4BCFB2A7" w14:textId="134FA01B" w:rsidR="009D6845" w:rsidRPr="009D6845" w:rsidRDefault="009D6845" w:rsidP="009D6845">
      <w:pPr>
        <w:pStyle w:val="Prrafodelista"/>
        <w:numPr>
          <w:ilvl w:val="0"/>
          <w:numId w:val="4"/>
        </w:numPr>
        <w:spacing w:line="360" w:lineRule="auto"/>
        <w:ind w:left="-1134" w:right="-852" w:firstLine="0"/>
        <w:jc w:val="both"/>
        <w:rPr>
          <w:rFonts w:ascii="Times New Roman" w:hAnsi="Times New Roman" w:cs="Times New Roman"/>
          <w:color w:val="000000" w:themeColor="text1"/>
          <w:sz w:val="36"/>
          <w:szCs w:val="36"/>
        </w:rPr>
      </w:pPr>
      <w:r w:rsidRPr="009D6845">
        <w:rPr>
          <w:rFonts w:ascii="Times New Roman" w:hAnsi="Times New Roman" w:cs="Times New Roman"/>
          <w:color w:val="000000" w:themeColor="text1"/>
          <w:sz w:val="36"/>
          <w:szCs w:val="36"/>
        </w:rPr>
        <w:t>PROYECTO DE RIPIADO.  3 TRAMOS. BARRIO “LA CUARTA” Y AV. COSTANERA.</w:t>
      </w:r>
    </w:p>
    <w:p w14:paraId="7A059CA3" w14:textId="77777777" w:rsidR="009D6845" w:rsidRPr="009D6845" w:rsidRDefault="009D6845" w:rsidP="009D6845">
      <w:pPr>
        <w:spacing w:line="360" w:lineRule="auto"/>
        <w:ind w:left="-1134" w:right="-852"/>
        <w:jc w:val="both"/>
        <w:rPr>
          <w:rFonts w:ascii="Times New Roman" w:hAnsi="Times New Roman" w:cs="Times New Roman"/>
          <w:b/>
          <w:bCs/>
          <w:color w:val="000000" w:themeColor="text1"/>
          <w:sz w:val="36"/>
          <w:szCs w:val="36"/>
          <w:u w:val="single"/>
        </w:rPr>
      </w:pPr>
    </w:p>
    <w:p w14:paraId="44570F9A" w14:textId="77777777" w:rsidR="009D6845" w:rsidRPr="009D6845" w:rsidRDefault="009D6845" w:rsidP="009D6845">
      <w:pPr>
        <w:spacing w:line="360" w:lineRule="auto"/>
        <w:ind w:left="-1134" w:right="-852"/>
        <w:jc w:val="both"/>
        <w:rPr>
          <w:rFonts w:ascii="Times New Roman" w:hAnsi="Times New Roman" w:cs="Times New Roman"/>
          <w:b/>
          <w:bCs/>
          <w:color w:val="000000" w:themeColor="text1"/>
          <w:sz w:val="36"/>
          <w:szCs w:val="36"/>
          <w:u w:val="single"/>
        </w:rPr>
      </w:pPr>
    </w:p>
    <w:p w14:paraId="5AFE607C" w14:textId="77777777" w:rsidR="009D6845" w:rsidRPr="009D6845" w:rsidRDefault="009D6845" w:rsidP="009D6845">
      <w:pPr>
        <w:spacing w:line="360" w:lineRule="auto"/>
        <w:ind w:left="-1134" w:right="-852"/>
        <w:jc w:val="both"/>
        <w:rPr>
          <w:rFonts w:ascii="Times New Roman" w:hAnsi="Times New Roman" w:cs="Times New Roman"/>
          <w:b/>
          <w:bCs/>
          <w:color w:val="000000" w:themeColor="text1"/>
          <w:sz w:val="36"/>
          <w:szCs w:val="36"/>
          <w:u w:val="single"/>
        </w:rPr>
      </w:pPr>
    </w:p>
    <w:p w14:paraId="6BC85135" w14:textId="77777777" w:rsidR="009D6845" w:rsidRPr="009D6845" w:rsidRDefault="009D6845" w:rsidP="009D6845">
      <w:pPr>
        <w:spacing w:line="360" w:lineRule="auto"/>
        <w:ind w:left="-1134" w:right="-852"/>
        <w:jc w:val="both"/>
        <w:rPr>
          <w:rFonts w:ascii="Times New Roman" w:hAnsi="Times New Roman" w:cs="Times New Roman"/>
          <w:b/>
          <w:bCs/>
          <w:color w:val="000000" w:themeColor="text1"/>
          <w:sz w:val="36"/>
          <w:szCs w:val="36"/>
          <w:u w:val="single"/>
        </w:rPr>
      </w:pPr>
    </w:p>
    <w:p w14:paraId="45C89931" w14:textId="77777777" w:rsidR="009D6845" w:rsidRDefault="009D6845" w:rsidP="008202DA">
      <w:pPr>
        <w:spacing w:line="360" w:lineRule="auto"/>
        <w:ind w:right="-852"/>
        <w:jc w:val="both"/>
        <w:rPr>
          <w:rFonts w:ascii="Times New Roman" w:hAnsi="Times New Roman" w:cs="Times New Roman"/>
          <w:b/>
          <w:bCs/>
          <w:color w:val="000000" w:themeColor="text1"/>
          <w:sz w:val="36"/>
          <w:szCs w:val="36"/>
          <w:u w:val="single"/>
        </w:rPr>
      </w:pPr>
    </w:p>
    <w:p w14:paraId="79C18DB2" w14:textId="58DD8873" w:rsidR="002F242C" w:rsidRPr="00C23382" w:rsidRDefault="002F242C" w:rsidP="00DC2A60">
      <w:pPr>
        <w:spacing w:line="360" w:lineRule="auto"/>
        <w:ind w:left="-1134" w:right="-852"/>
        <w:jc w:val="both"/>
        <w:rPr>
          <w:rFonts w:ascii="Times New Roman" w:hAnsi="Times New Roman" w:cs="Times New Roman"/>
          <w:b/>
          <w:bCs/>
          <w:color w:val="000000" w:themeColor="text1"/>
          <w:sz w:val="36"/>
          <w:szCs w:val="36"/>
          <w:u w:val="single"/>
        </w:rPr>
      </w:pPr>
      <w:r w:rsidRPr="00C23382">
        <w:rPr>
          <w:rFonts w:ascii="Times New Roman" w:hAnsi="Times New Roman" w:cs="Times New Roman"/>
          <w:b/>
          <w:bCs/>
          <w:color w:val="000000" w:themeColor="text1"/>
          <w:sz w:val="36"/>
          <w:szCs w:val="36"/>
          <w:u w:val="single"/>
        </w:rPr>
        <w:lastRenderedPageBreak/>
        <w:t>ÁREA DE VIVIENDA:</w:t>
      </w:r>
    </w:p>
    <w:p w14:paraId="2A4A7E9E" w14:textId="34823E3F" w:rsidR="002F242C" w:rsidRPr="000958DB" w:rsidRDefault="002F242C" w:rsidP="00DC2A60">
      <w:pPr>
        <w:pStyle w:val="Prrafodelista"/>
        <w:numPr>
          <w:ilvl w:val="0"/>
          <w:numId w:val="5"/>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GESTIÓN Y SEGUIMIENTO DE EXPEDIENTES DE LOTE PROPIO. INCREMENTO DE PARTIDAS PRESUPUESTARIAS. HOY YA EN PROCESO DE CONSTRUCCIÓN.</w:t>
      </w:r>
    </w:p>
    <w:p w14:paraId="0CE9ED6F" w14:textId="62104ACA" w:rsidR="002F242C" w:rsidRPr="000958DB" w:rsidRDefault="002F242C" w:rsidP="00DC2A60">
      <w:pPr>
        <w:pStyle w:val="Prrafodelista"/>
        <w:numPr>
          <w:ilvl w:val="0"/>
          <w:numId w:val="5"/>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GESTIÓN DE 5 CONVENIOS MÁS PARA LA CIUDAD, PROGRAMA LOTE PROPIO.</w:t>
      </w:r>
    </w:p>
    <w:p w14:paraId="2612068B" w14:textId="039ACE1B" w:rsidR="002F242C" w:rsidRPr="000958DB" w:rsidRDefault="002F242C" w:rsidP="00DC2A60">
      <w:pPr>
        <w:pStyle w:val="Prrafodelista"/>
        <w:numPr>
          <w:ilvl w:val="0"/>
          <w:numId w:val="5"/>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TRABAJO CONSTANTE CON EL ÁREA MUNICIPAL DE LA VIVIENDA.</w:t>
      </w:r>
    </w:p>
    <w:p w14:paraId="64E1A5C4" w14:textId="6E228B96" w:rsidR="002F242C" w:rsidRPr="000958DB" w:rsidRDefault="002F242C" w:rsidP="00DC2A60">
      <w:pPr>
        <w:pStyle w:val="Prrafodelista"/>
        <w:numPr>
          <w:ilvl w:val="0"/>
          <w:numId w:val="5"/>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GESTIONES A NIVEL PROVINCIAL PARA NUEVOS MÓDULOS HABITACIONALES PARA LA CIUDAD.</w:t>
      </w:r>
    </w:p>
    <w:p w14:paraId="3E51DE8D" w14:textId="6EEAA129" w:rsidR="002F242C" w:rsidRPr="000958DB" w:rsidRDefault="002F242C" w:rsidP="00DC2A60">
      <w:pPr>
        <w:pStyle w:val="Prrafodelista"/>
        <w:numPr>
          <w:ilvl w:val="0"/>
          <w:numId w:val="5"/>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RECUPERO DE VIVIENDA EN BARRIO MUNICIPAL, POR ABANDONO.</w:t>
      </w:r>
    </w:p>
    <w:p w14:paraId="3A359E93" w14:textId="50269EBF" w:rsidR="002F242C" w:rsidRPr="000958DB" w:rsidRDefault="002F242C" w:rsidP="00DC2A60">
      <w:pPr>
        <w:pStyle w:val="Prrafodelista"/>
        <w:numPr>
          <w:ilvl w:val="0"/>
          <w:numId w:val="5"/>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TRÁMITES DE ESCRITURACIÓN Y REGULARIDAD EN PLANES DE VIVIENDAS DE DIFERENTES BARRIOS DE LA CIUDAD.</w:t>
      </w:r>
    </w:p>
    <w:p w14:paraId="01E7CD32" w14:textId="361EC736" w:rsidR="00EC579F" w:rsidRPr="000958DB" w:rsidRDefault="00EC579F" w:rsidP="00DC2A60">
      <w:pPr>
        <w:spacing w:line="360" w:lineRule="auto"/>
        <w:ind w:left="-1134" w:right="-852"/>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VAMOS A CONTINUAR CON GESTIONES A NIVEL PROVINCIAL Y NACIONAL PARA LOGRAR ALCANZAR EL SUEÑO DE LA CASA PROPIA Y UNA VIVIENDA DIGNA PARA LOS CORONDINOS QUE HOY LO NECESITAN.</w:t>
      </w:r>
    </w:p>
    <w:p w14:paraId="55CD4406" w14:textId="3EB7791D" w:rsidR="00EC579F" w:rsidRPr="000958DB" w:rsidRDefault="00EC579F" w:rsidP="00DC2A60">
      <w:pPr>
        <w:spacing w:line="360" w:lineRule="auto"/>
        <w:ind w:left="-1134" w:right="-852"/>
        <w:jc w:val="both"/>
        <w:rPr>
          <w:rFonts w:ascii="Times New Roman" w:hAnsi="Times New Roman" w:cs="Times New Roman"/>
          <w:color w:val="000000" w:themeColor="text1"/>
          <w:sz w:val="36"/>
          <w:szCs w:val="36"/>
        </w:rPr>
      </w:pPr>
    </w:p>
    <w:p w14:paraId="713DF039" w14:textId="77777777" w:rsidR="00C23382" w:rsidRDefault="00C23382" w:rsidP="00DC2A60">
      <w:pPr>
        <w:spacing w:line="360" w:lineRule="auto"/>
        <w:ind w:left="-1134" w:right="-852"/>
        <w:jc w:val="both"/>
        <w:rPr>
          <w:rFonts w:ascii="Times New Roman" w:hAnsi="Times New Roman" w:cs="Times New Roman"/>
          <w:color w:val="000000" w:themeColor="text1"/>
          <w:sz w:val="36"/>
          <w:szCs w:val="36"/>
        </w:rPr>
      </w:pPr>
    </w:p>
    <w:p w14:paraId="1FAE2CB2" w14:textId="12DD69E5" w:rsidR="00EC579F" w:rsidRPr="00C23382" w:rsidRDefault="00C23382" w:rsidP="00DC2A60">
      <w:pPr>
        <w:spacing w:line="360" w:lineRule="auto"/>
        <w:ind w:left="-1134" w:right="-852"/>
        <w:jc w:val="both"/>
        <w:rPr>
          <w:rFonts w:ascii="Times New Roman" w:hAnsi="Times New Roman" w:cs="Times New Roman"/>
          <w:b/>
          <w:bCs/>
          <w:color w:val="000000" w:themeColor="text1"/>
          <w:sz w:val="36"/>
          <w:szCs w:val="36"/>
          <w:u w:val="single"/>
        </w:rPr>
      </w:pPr>
      <w:r>
        <w:rPr>
          <w:rFonts w:ascii="Times New Roman" w:hAnsi="Times New Roman" w:cs="Times New Roman"/>
          <w:b/>
          <w:bCs/>
          <w:color w:val="000000" w:themeColor="text1"/>
          <w:sz w:val="36"/>
          <w:szCs w:val="36"/>
          <w:u w:val="single"/>
        </w:rPr>
        <w:lastRenderedPageBreak/>
        <w:t>ÁREA</w:t>
      </w:r>
      <w:r w:rsidR="00EC579F" w:rsidRPr="00C23382">
        <w:rPr>
          <w:rFonts w:ascii="Times New Roman" w:hAnsi="Times New Roman" w:cs="Times New Roman"/>
          <w:b/>
          <w:bCs/>
          <w:color w:val="000000" w:themeColor="text1"/>
          <w:sz w:val="36"/>
          <w:szCs w:val="36"/>
          <w:u w:val="single"/>
        </w:rPr>
        <w:t xml:space="preserve"> CULTURA:</w:t>
      </w:r>
    </w:p>
    <w:p w14:paraId="31A6A4A1" w14:textId="5910478B" w:rsidR="00EC579F" w:rsidRPr="000958DB" w:rsidRDefault="00EC579F" w:rsidP="00DC2A60">
      <w:pPr>
        <w:pStyle w:val="Prrafodelista"/>
        <w:numPr>
          <w:ilvl w:val="0"/>
          <w:numId w:val="6"/>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PROYECTO BANCOS ROJOS. TRABAJO EN CONJUNTO CON EL CONCEJO. EN CONTRA DE LA VIOLENCIA DE GÉNERO.</w:t>
      </w:r>
    </w:p>
    <w:p w14:paraId="6095943C" w14:textId="49B01C4A" w:rsidR="00EC579F" w:rsidRPr="000958DB" w:rsidRDefault="00EC579F" w:rsidP="00DC2A60">
      <w:pPr>
        <w:pStyle w:val="Prrafodelista"/>
        <w:numPr>
          <w:ilvl w:val="0"/>
          <w:numId w:val="6"/>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MUESTRA FOTOGRÁFICA EN PLAZA URQUIZA.</w:t>
      </w:r>
    </w:p>
    <w:p w14:paraId="043A129C" w14:textId="1632040A" w:rsidR="00EC579F" w:rsidRPr="000958DB" w:rsidRDefault="00EC579F" w:rsidP="00DC2A60">
      <w:pPr>
        <w:pStyle w:val="Prrafodelista"/>
        <w:numPr>
          <w:ilvl w:val="0"/>
          <w:numId w:val="6"/>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PARTICIPACIÓN EN LOS JUEGOS CULTURALES EVITA. SE OBTUVIERON DOS PRIMEROS PREMIOS, Y UNA MENCION ESPECIAL. GANADORES ALUMNOS DEL LICEO MUNICIPAL.</w:t>
      </w:r>
    </w:p>
    <w:p w14:paraId="17D1ABFB" w14:textId="698408D7" w:rsidR="00EC579F" w:rsidRPr="000958DB" w:rsidRDefault="00EC579F" w:rsidP="00DC2A60">
      <w:pPr>
        <w:pStyle w:val="Prrafodelista"/>
        <w:numPr>
          <w:ilvl w:val="0"/>
          <w:numId w:val="6"/>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ORGANIZACIÓN DE LA NOCHE DEL MUSEO CON ARTISTAS CORONDINOS.</w:t>
      </w:r>
    </w:p>
    <w:p w14:paraId="09540DE1" w14:textId="0363BD2E" w:rsidR="00EC579F" w:rsidRPr="000958DB" w:rsidRDefault="00EC579F" w:rsidP="00DC2A60">
      <w:pPr>
        <w:pStyle w:val="Prrafodelista"/>
        <w:numPr>
          <w:ilvl w:val="0"/>
          <w:numId w:val="6"/>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ENCUENTRO NACIONAL DE ESCRITORES “EDUARDO ALFONSO ACOSTA”</w:t>
      </w:r>
    </w:p>
    <w:p w14:paraId="245D38B9" w14:textId="0CC15F97" w:rsidR="00EC579F" w:rsidRPr="000958DB" w:rsidRDefault="00EC579F" w:rsidP="00DC2A60">
      <w:pPr>
        <w:pStyle w:val="Prrafodelista"/>
        <w:numPr>
          <w:ilvl w:val="0"/>
          <w:numId w:val="6"/>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ENCUENTRO NACIONAL DE COROS, BAJO DIRECCION DE CRISTIAN ANGHILANTE.</w:t>
      </w:r>
    </w:p>
    <w:p w14:paraId="717CDC59" w14:textId="74FA898C" w:rsidR="00EC579F" w:rsidRPr="000958DB" w:rsidRDefault="00EC579F" w:rsidP="00DC2A60">
      <w:pPr>
        <w:pStyle w:val="Prrafodelista"/>
        <w:numPr>
          <w:ilvl w:val="0"/>
          <w:numId w:val="6"/>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CONCURSO DE ORDENAMIENTO NAVIDEÑO PARA COMERCIOS Y CASAS PARTICULARES.</w:t>
      </w:r>
    </w:p>
    <w:p w14:paraId="4A7BAE74" w14:textId="1A2B399F" w:rsidR="00EC579F" w:rsidRPr="000958DB" w:rsidRDefault="00EC579F" w:rsidP="00DC2A60">
      <w:pPr>
        <w:pStyle w:val="Prrafodelista"/>
        <w:numPr>
          <w:ilvl w:val="0"/>
          <w:numId w:val="6"/>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PARTICIPACIÓN EN COMERCIO A CIELO ABIERTO.ORGANIZACION JUNTO A LA PARROQUIA, ACTO POR PINTURA DEL PATRONO SAN JERÓNIMO.</w:t>
      </w:r>
    </w:p>
    <w:p w14:paraId="074E4216" w14:textId="2742977C" w:rsidR="00EC579F" w:rsidRPr="000958DB" w:rsidRDefault="00EC579F" w:rsidP="00DC2A60">
      <w:pPr>
        <w:pStyle w:val="Prrafodelista"/>
        <w:numPr>
          <w:ilvl w:val="0"/>
          <w:numId w:val="6"/>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ORGANIZACIÓN ACTOS PATRIOS.</w:t>
      </w:r>
    </w:p>
    <w:p w14:paraId="40BA3714" w14:textId="296B3745" w:rsidR="00EC579F" w:rsidRPr="000958DB" w:rsidRDefault="00EC579F" w:rsidP="00DC2A60">
      <w:pPr>
        <w:pStyle w:val="Prrafodelista"/>
        <w:numPr>
          <w:ilvl w:val="0"/>
          <w:numId w:val="6"/>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GESTION Y EJECUCIÓN PROGRAMA VERANO ACTIVO EN DIFERENTES BARRIOS DE LA CIUDAD.</w:t>
      </w:r>
    </w:p>
    <w:p w14:paraId="11342996" w14:textId="3EC0D279" w:rsidR="00EC579F" w:rsidRPr="000958DB" w:rsidRDefault="00EC579F" w:rsidP="00DC2A60">
      <w:pPr>
        <w:pStyle w:val="Prrafodelista"/>
        <w:numPr>
          <w:ilvl w:val="0"/>
          <w:numId w:val="6"/>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lastRenderedPageBreak/>
        <w:t>PROYECCIÓN DEL DOCUMENTAL ALFONSINA STORNI, EN BALNEARIO CARANCHO TRISTE.</w:t>
      </w:r>
    </w:p>
    <w:p w14:paraId="06573F95" w14:textId="010BD435" w:rsidR="00EC579F" w:rsidRPr="000958DB" w:rsidRDefault="00EC579F" w:rsidP="00DC2A60">
      <w:pPr>
        <w:pStyle w:val="Prrafodelista"/>
        <w:numPr>
          <w:ilvl w:val="0"/>
          <w:numId w:val="6"/>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CON APORTE MUNICIPALES SE MEJORO EL SALON DE INGLES DEL LICEO MUNICIPAL.</w:t>
      </w:r>
    </w:p>
    <w:p w14:paraId="3DD8B29F" w14:textId="7C96949C" w:rsidR="00EC579F" w:rsidRPr="000958DB" w:rsidRDefault="00EC579F" w:rsidP="00DC2A60">
      <w:pPr>
        <w:pStyle w:val="Prrafodelista"/>
        <w:numPr>
          <w:ilvl w:val="0"/>
          <w:numId w:val="6"/>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PROYECTO HUERTA FAMILIAR EN EL IMEE.</w:t>
      </w:r>
    </w:p>
    <w:p w14:paraId="37D0295F" w14:textId="5A28251E" w:rsidR="00EC579F" w:rsidRPr="000958DB" w:rsidRDefault="00EC579F" w:rsidP="00DC2A60">
      <w:pPr>
        <w:pStyle w:val="Prrafodelista"/>
        <w:numPr>
          <w:ilvl w:val="0"/>
          <w:numId w:val="6"/>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 xml:space="preserve">PARTICIPACIÓN DE ALUMNOS DEL IMEE EN CERTAMENES SOBRE LA PAZ, JUEGOS CULTURALES EVITA, DERECHOS DEL NIÑO, </w:t>
      </w:r>
      <w:r w:rsidR="00634ABA" w:rsidRPr="000958DB">
        <w:rPr>
          <w:rFonts w:ascii="Times New Roman" w:hAnsi="Times New Roman" w:cs="Times New Roman"/>
          <w:color w:val="000000" w:themeColor="text1"/>
          <w:sz w:val="36"/>
          <w:szCs w:val="36"/>
        </w:rPr>
        <w:t>SAN MARTIN VIDA Y OBRA.</w:t>
      </w:r>
    </w:p>
    <w:p w14:paraId="39A985AA" w14:textId="3779A19A" w:rsidR="00634ABA" w:rsidRPr="000958DB" w:rsidRDefault="00634ABA" w:rsidP="00DC2A60">
      <w:pPr>
        <w:spacing w:line="360" w:lineRule="auto"/>
        <w:ind w:left="-1134" w:right="-852"/>
        <w:jc w:val="both"/>
        <w:rPr>
          <w:rFonts w:ascii="Times New Roman" w:hAnsi="Times New Roman" w:cs="Times New Roman"/>
          <w:color w:val="000000" w:themeColor="text1"/>
          <w:sz w:val="36"/>
          <w:szCs w:val="36"/>
        </w:rPr>
      </w:pPr>
    </w:p>
    <w:p w14:paraId="16FDCAF4" w14:textId="77777777" w:rsidR="00C23382" w:rsidRDefault="00C23382" w:rsidP="00DC2A60">
      <w:pPr>
        <w:spacing w:line="360" w:lineRule="auto"/>
        <w:ind w:left="-1134" w:right="-852"/>
        <w:jc w:val="both"/>
        <w:rPr>
          <w:rFonts w:ascii="Times New Roman" w:hAnsi="Times New Roman" w:cs="Times New Roman"/>
          <w:color w:val="000000" w:themeColor="text1"/>
          <w:sz w:val="36"/>
          <w:szCs w:val="36"/>
        </w:rPr>
      </w:pPr>
    </w:p>
    <w:p w14:paraId="70BED8AD" w14:textId="77777777" w:rsidR="00C23382" w:rsidRDefault="00C23382" w:rsidP="00DC2A60">
      <w:pPr>
        <w:spacing w:line="360" w:lineRule="auto"/>
        <w:ind w:left="-1134" w:right="-852"/>
        <w:jc w:val="both"/>
        <w:rPr>
          <w:rFonts w:ascii="Times New Roman" w:hAnsi="Times New Roman" w:cs="Times New Roman"/>
          <w:color w:val="000000" w:themeColor="text1"/>
          <w:sz w:val="36"/>
          <w:szCs w:val="36"/>
        </w:rPr>
      </w:pPr>
    </w:p>
    <w:p w14:paraId="4FE4B5BF" w14:textId="77777777" w:rsidR="00C23382" w:rsidRDefault="00C23382" w:rsidP="00DC2A60">
      <w:pPr>
        <w:spacing w:line="360" w:lineRule="auto"/>
        <w:ind w:left="-1134" w:right="-852"/>
        <w:jc w:val="both"/>
        <w:rPr>
          <w:rFonts w:ascii="Times New Roman" w:hAnsi="Times New Roman" w:cs="Times New Roman"/>
          <w:color w:val="000000" w:themeColor="text1"/>
          <w:sz w:val="36"/>
          <w:szCs w:val="36"/>
        </w:rPr>
      </w:pPr>
    </w:p>
    <w:p w14:paraId="40E22E26" w14:textId="77777777" w:rsidR="00C23382" w:rsidRDefault="00C23382" w:rsidP="00DC2A60">
      <w:pPr>
        <w:spacing w:line="360" w:lineRule="auto"/>
        <w:ind w:left="-1134" w:right="-852"/>
        <w:jc w:val="both"/>
        <w:rPr>
          <w:rFonts w:ascii="Times New Roman" w:hAnsi="Times New Roman" w:cs="Times New Roman"/>
          <w:color w:val="000000" w:themeColor="text1"/>
          <w:sz w:val="36"/>
          <w:szCs w:val="36"/>
        </w:rPr>
      </w:pPr>
    </w:p>
    <w:p w14:paraId="6E3EA912" w14:textId="77777777" w:rsidR="00C23382" w:rsidRDefault="00C23382" w:rsidP="00DC2A60">
      <w:pPr>
        <w:spacing w:line="360" w:lineRule="auto"/>
        <w:ind w:left="-1134" w:right="-852"/>
        <w:jc w:val="both"/>
        <w:rPr>
          <w:rFonts w:ascii="Times New Roman" w:hAnsi="Times New Roman" w:cs="Times New Roman"/>
          <w:color w:val="000000" w:themeColor="text1"/>
          <w:sz w:val="36"/>
          <w:szCs w:val="36"/>
        </w:rPr>
      </w:pPr>
    </w:p>
    <w:p w14:paraId="2CF8C914" w14:textId="77777777" w:rsidR="00C23382" w:rsidRDefault="00C23382" w:rsidP="00DC2A60">
      <w:pPr>
        <w:spacing w:line="360" w:lineRule="auto"/>
        <w:ind w:left="-1134" w:right="-852"/>
        <w:jc w:val="both"/>
        <w:rPr>
          <w:rFonts w:ascii="Times New Roman" w:hAnsi="Times New Roman" w:cs="Times New Roman"/>
          <w:color w:val="000000" w:themeColor="text1"/>
          <w:sz w:val="36"/>
          <w:szCs w:val="36"/>
        </w:rPr>
      </w:pPr>
    </w:p>
    <w:p w14:paraId="3CFD00E5" w14:textId="77777777" w:rsidR="00C23382" w:rsidRDefault="00C23382" w:rsidP="00DC2A60">
      <w:pPr>
        <w:spacing w:line="360" w:lineRule="auto"/>
        <w:ind w:left="-1134" w:right="-852"/>
        <w:jc w:val="both"/>
        <w:rPr>
          <w:rFonts w:ascii="Times New Roman" w:hAnsi="Times New Roman" w:cs="Times New Roman"/>
          <w:color w:val="000000" w:themeColor="text1"/>
          <w:sz w:val="36"/>
          <w:szCs w:val="36"/>
        </w:rPr>
      </w:pPr>
    </w:p>
    <w:p w14:paraId="264BEE2F" w14:textId="77777777" w:rsidR="00C23382" w:rsidRDefault="00C23382" w:rsidP="00DC2A60">
      <w:pPr>
        <w:spacing w:line="360" w:lineRule="auto"/>
        <w:ind w:left="-1134" w:right="-852"/>
        <w:jc w:val="both"/>
        <w:rPr>
          <w:rFonts w:ascii="Times New Roman" w:hAnsi="Times New Roman" w:cs="Times New Roman"/>
          <w:color w:val="000000" w:themeColor="text1"/>
          <w:sz w:val="36"/>
          <w:szCs w:val="36"/>
        </w:rPr>
      </w:pPr>
    </w:p>
    <w:p w14:paraId="166AA222" w14:textId="77777777" w:rsidR="00C23382" w:rsidRDefault="00C23382" w:rsidP="00DC2A60">
      <w:pPr>
        <w:spacing w:line="360" w:lineRule="auto"/>
        <w:ind w:left="-1134" w:right="-852"/>
        <w:jc w:val="both"/>
        <w:rPr>
          <w:rFonts w:ascii="Times New Roman" w:hAnsi="Times New Roman" w:cs="Times New Roman"/>
          <w:color w:val="000000" w:themeColor="text1"/>
          <w:sz w:val="36"/>
          <w:szCs w:val="36"/>
        </w:rPr>
      </w:pPr>
    </w:p>
    <w:p w14:paraId="47043D15" w14:textId="77777777" w:rsidR="00C23382" w:rsidRDefault="00C23382" w:rsidP="00DC2A60">
      <w:pPr>
        <w:spacing w:line="360" w:lineRule="auto"/>
        <w:ind w:left="-1134" w:right="-852"/>
        <w:jc w:val="both"/>
        <w:rPr>
          <w:rFonts w:ascii="Times New Roman" w:hAnsi="Times New Roman" w:cs="Times New Roman"/>
          <w:color w:val="000000" w:themeColor="text1"/>
          <w:sz w:val="36"/>
          <w:szCs w:val="36"/>
        </w:rPr>
      </w:pPr>
    </w:p>
    <w:p w14:paraId="5039586D" w14:textId="08A82F5D" w:rsidR="00634ABA" w:rsidRPr="00C23382" w:rsidRDefault="00634ABA" w:rsidP="00DC2A60">
      <w:pPr>
        <w:spacing w:line="360" w:lineRule="auto"/>
        <w:ind w:left="-1134" w:right="-852"/>
        <w:jc w:val="both"/>
        <w:rPr>
          <w:rFonts w:ascii="Times New Roman" w:hAnsi="Times New Roman" w:cs="Times New Roman"/>
          <w:b/>
          <w:bCs/>
          <w:color w:val="000000" w:themeColor="text1"/>
          <w:sz w:val="36"/>
          <w:szCs w:val="36"/>
          <w:u w:val="single"/>
        </w:rPr>
      </w:pPr>
      <w:r w:rsidRPr="00C23382">
        <w:rPr>
          <w:rFonts w:ascii="Times New Roman" w:hAnsi="Times New Roman" w:cs="Times New Roman"/>
          <w:b/>
          <w:bCs/>
          <w:color w:val="000000" w:themeColor="text1"/>
          <w:sz w:val="36"/>
          <w:szCs w:val="36"/>
          <w:u w:val="single"/>
        </w:rPr>
        <w:lastRenderedPageBreak/>
        <w:t>ÁREA VIVERO MUNICIPAL:</w:t>
      </w:r>
    </w:p>
    <w:p w14:paraId="549D7DB6" w14:textId="6DB9C89E" w:rsidR="00634ABA" w:rsidRPr="000958DB" w:rsidRDefault="00634ABA" w:rsidP="00DC2A60">
      <w:pPr>
        <w:pStyle w:val="Prrafodelista"/>
        <w:numPr>
          <w:ilvl w:val="0"/>
          <w:numId w:val="7"/>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 xml:space="preserve">VENTA RECORD. </w:t>
      </w:r>
      <w:r w:rsidR="00ED61D9">
        <w:rPr>
          <w:rFonts w:ascii="Times New Roman" w:hAnsi="Times New Roman" w:cs="Times New Roman"/>
          <w:color w:val="000000" w:themeColor="text1"/>
          <w:sz w:val="36"/>
          <w:szCs w:val="36"/>
        </w:rPr>
        <w:t xml:space="preserve">SE </w:t>
      </w:r>
      <w:r w:rsidRPr="000958DB">
        <w:rPr>
          <w:rFonts w:ascii="Times New Roman" w:hAnsi="Times New Roman" w:cs="Times New Roman"/>
          <w:color w:val="000000" w:themeColor="text1"/>
          <w:sz w:val="36"/>
          <w:szCs w:val="36"/>
        </w:rPr>
        <w:t>TRIPLICARON LA VENTAS.</w:t>
      </w:r>
    </w:p>
    <w:p w14:paraId="2346ACE7" w14:textId="5882ECC5" w:rsidR="00634ABA" w:rsidRPr="000958DB" w:rsidRDefault="00634ABA" w:rsidP="00DC2A60">
      <w:pPr>
        <w:pStyle w:val="Prrafodelista"/>
        <w:numPr>
          <w:ilvl w:val="0"/>
          <w:numId w:val="7"/>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VISITA DE INTENDENTES Y PRESIDENTES COMUNALES AL ESTABLECIMIENTO.</w:t>
      </w:r>
    </w:p>
    <w:p w14:paraId="31C232C9" w14:textId="70EFB675" w:rsidR="00634ABA" w:rsidRPr="000958DB" w:rsidRDefault="00634ABA" w:rsidP="00DC2A60">
      <w:pPr>
        <w:pStyle w:val="Prrafodelista"/>
        <w:numPr>
          <w:ilvl w:val="0"/>
          <w:numId w:val="7"/>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REFUNCIONALIZACIÓN DEL VIVERO MUNICIPAL.</w:t>
      </w:r>
    </w:p>
    <w:p w14:paraId="3737A0DD" w14:textId="4881CAC5" w:rsidR="00634ABA" w:rsidRPr="000958DB" w:rsidRDefault="00634ABA" w:rsidP="00DC2A60">
      <w:pPr>
        <w:pStyle w:val="Prrafodelista"/>
        <w:numPr>
          <w:ilvl w:val="0"/>
          <w:numId w:val="7"/>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PROYECTO DE REOCUPACIÓN DE LA CASA QUE SE ENCUENTRA EN EL PREDIO. PARA TRABAJAR JUNTO A LAS ESCUELAS, PRODUCTORES, VISITAS, ETC.</w:t>
      </w:r>
    </w:p>
    <w:p w14:paraId="364CC322" w14:textId="3E0E9DEF" w:rsidR="00634ABA" w:rsidRPr="000958DB" w:rsidRDefault="00634ABA" w:rsidP="00DC2A60">
      <w:pPr>
        <w:pStyle w:val="Prrafodelista"/>
        <w:numPr>
          <w:ilvl w:val="0"/>
          <w:numId w:val="7"/>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PROGRAMA HUERTA SOCIAL PARA FAMILIAS VULNERABLES QUE VIVEN EN CERCANIAS DEL VIVERO.</w:t>
      </w:r>
    </w:p>
    <w:p w14:paraId="51CD9FBB" w14:textId="50595385" w:rsidR="00634ABA" w:rsidRPr="000958DB" w:rsidRDefault="00634ABA" w:rsidP="00DC2A60">
      <w:pPr>
        <w:pStyle w:val="Prrafodelista"/>
        <w:numPr>
          <w:ilvl w:val="0"/>
          <w:numId w:val="7"/>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COMPRA DE INSUMOS Y HERRAMIENTAS. MEJORA DE LAS CONDICIONES DE TRABAJADOR.</w:t>
      </w:r>
    </w:p>
    <w:p w14:paraId="0DE5F215" w14:textId="4B5957AC" w:rsidR="00634ABA" w:rsidRPr="000958DB" w:rsidRDefault="00634ABA" w:rsidP="00DC2A60">
      <w:pPr>
        <w:pStyle w:val="Prrafodelista"/>
        <w:numPr>
          <w:ilvl w:val="0"/>
          <w:numId w:val="7"/>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PLANTACIÓN DE ESPECIES, PARA LOS PEDIDOS PARA LA NUEVA TEMPORADA DE FORESTACIÓN.</w:t>
      </w:r>
    </w:p>
    <w:p w14:paraId="3D853122" w14:textId="7BDA6AFF" w:rsidR="00634ABA" w:rsidRPr="000958DB" w:rsidRDefault="00634ABA" w:rsidP="00DC2A60">
      <w:pPr>
        <w:pStyle w:val="Prrafodelista"/>
        <w:numPr>
          <w:ilvl w:val="0"/>
          <w:numId w:val="7"/>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 xml:space="preserve">ENTREGA DE ESPECIES A INSTITUCIONES Y PARTICULARES. </w:t>
      </w:r>
      <w:proofErr w:type="gramStart"/>
      <w:r w:rsidRPr="000958DB">
        <w:rPr>
          <w:rFonts w:ascii="Times New Roman" w:hAnsi="Times New Roman" w:cs="Times New Roman"/>
          <w:color w:val="000000" w:themeColor="text1"/>
          <w:sz w:val="36"/>
          <w:szCs w:val="36"/>
        </w:rPr>
        <w:t>COMO</w:t>
      </w:r>
      <w:proofErr w:type="gramEnd"/>
      <w:r w:rsidRPr="000958DB">
        <w:rPr>
          <w:rFonts w:ascii="Times New Roman" w:hAnsi="Times New Roman" w:cs="Times New Roman"/>
          <w:color w:val="000000" w:themeColor="text1"/>
          <w:sz w:val="36"/>
          <w:szCs w:val="36"/>
        </w:rPr>
        <w:t xml:space="preserve"> POR EJEMPLO, ROTARY Y FORESTACION DE ISLAS.</w:t>
      </w:r>
    </w:p>
    <w:p w14:paraId="40C6092F" w14:textId="0547B938" w:rsidR="00634ABA" w:rsidRPr="00722553" w:rsidRDefault="00634ABA" w:rsidP="00DC2A60">
      <w:pPr>
        <w:spacing w:line="360" w:lineRule="auto"/>
        <w:ind w:left="-1134" w:right="-852"/>
        <w:jc w:val="both"/>
        <w:rPr>
          <w:rFonts w:ascii="Times New Roman" w:hAnsi="Times New Roman" w:cs="Times New Roman"/>
          <w:i/>
          <w:iCs/>
          <w:color w:val="000000" w:themeColor="text1"/>
          <w:sz w:val="36"/>
          <w:szCs w:val="36"/>
        </w:rPr>
      </w:pPr>
      <w:r w:rsidRPr="00722553">
        <w:rPr>
          <w:rFonts w:ascii="Times New Roman" w:hAnsi="Times New Roman" w:cs="Times New Roman"/>
          <w:i/>
          <w:iCs/>
          <w:color w:val="000000" w:themeColor="text1"/>
          <w:sz w:val="36"/>
          <w:szCs w:val="36"/>
        </w:rPr>
        <w:t xml:space="preserve">EL VIVERO MUNICIPAL MERECE ESTAR PRESENTE Y ACTIVO EN LAS POLITICAS PUBLICAS DEL MUNICIPIO. </w:t>
      </w:r>
    </w:p>
    <w:p w14:paraId="2B994122" w14:textId="0E406C1F" w:rsidR="00634ABA" w:rsidRPr="00722553" w:rsidRDefault="00634ABA" w:rsidP="00DC2A60">
      <w:pPr>
        <w:spacing w:line="360" w:lineRule="auto"/>
        <w:ind w:left="-1134" w:right="-852"/>
        <w:jc w:val="both"/>
        <w:rPr>
          <w:rFonts w:ascii="Times New Roman" w:hAnsi="Times New Roman" w:cs="Times New Roman"/>
          <w:i/>
          <w:iCs/>
          <w:color w:val="000000" w:themeColor="text1"/>
          <w:sz w:val="36"/>
          <w:szCs w:val="36"/>
        </w:rPr>
      </w:pPr>
      <w:r w:rsidRPr="00722553">
        <w:rPr>
          <w:rFonts w:ascii="Times New Roman" w:hAnsi="Times New Roman" w:cs="Times New Roman"/>
          <w:i/>
          <w:iCs/>
          <w:color w:val="000000" w:themeColor="text1"/>
          <w:sz w:val="36"/>
          <w:szCs w:val="36"/>
        </w:rPr>
        <w:t>VAMOS A POTENCIARLO, GENERANDO NUEVAS ALTERNATIVAS EN LA PRODUCCIÓN DE PLANTAS.</w:t>
      </w:r>
    </w:p>
    <w:p w14:paraId="1A13F468" w14:textId="1FA65226" w:rsidR="00634ABA" w:rsidRPr="00864575" w:rsidRDefault="00634ABA" w:rsidP="00DC2A60">
      <w:pPr>
        <w:spacing w:line="360" w:lineRule="auto"/>
        <w:ind w:left="-1134" w:right="-852"/>
        <w:jc w:val="both"/>
        <w:rPr>
          <w:rFonts w:ascii="Times New Roman" w:hAnsi="Times New Roman" w:cs="Times New Roman"/>
          <w:b/>
          <w:bCs/>
          <w:color w:val="000000" w:themeColor="text1"/>
          <w:sz w:val="36"/>
          <w:szCs w:val="36"/>
          <w:u w:val="single"/>
        </w:rPr>
      </w:pPr>
      <w:r w:rsidRPr="00864575">
        <w:rPr>
          <w:rFonts w:ascii="Times New Roman" w:hAnsi="Times New Roman" w:cs="Times New Roman"/>
          <w:b/>
          <w:bCs/>
          <w:color w:val="000000" w:themeColor="text1"/>
          <w:sz w:val="36"/>
          <w:szCs w:val="36"/>
          <w:u w:val="single"/>
        </w:rPr>
        <w:lastRenderedPageBreak/>
        <w:t>ÁREA DE TURISMO:</w:t>
      </w:r>
    </w:p>
    <w:p w14:paraId="6BCC51FB" w14:textId="214B5A7C" w:rsidR="00634ABA" w:rsidRPr="000958DB" w:rsidRDefault="00634ABA" w:rsidP="00DC2A60">
      <w:pPr>
        <w:pStyle w:val="Prrafodelista"/>
        <w:numPr>
          <w:ilvl w:val="0"/>
          <w:numId w:val="8"/>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MUESTRA FOTOGRÁFICA DE AVES AUTÓCTONAS EN COSTANERA. PROPUESTA EN CONJUNTO CON CONCEJALES DE LA CIUDAD.</w:t>
      </w:r>
    </w:p>
    <w:p w14:paraId="62DB1173" w14:textId="572A62F4" w:rsidR="00202BFF" w:rsidRPr="000958DB" w:rsidRDefault="00202BFF" w:rsidP="00DC2A60">
      <w:pPr>
        <w:pStyle w:val="Prrafodelista"/>
        <w:numPr>
          <w:ilvl w:val="0"/>
          <w:numId w:val="8"/>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ACTO BENDICIÓN AGUAS CORONDINAS, COMIENZO DE TEMPORADA.</w:t>
      </w:r>
    </w:p>
    <w:p w14:paraId="1023127F" w14:textId="54A67132" w:rsidR="00202BFF" w:rsidRPr="000958DB" w:rsidRDefault="00202BFF" w:rsidP="00DC2A60">
      <w:pPr>
        <w:pStyle w:val="Prrafodelista"/>
        <w:numPr>
          <w:ilvl w:val="0"/>
          <w:numId w:val="8"/>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 xml:space="preserve">FERIA DE ARTESANOS Y EMPRENDEDORES EN PLAZA URQUIZA. MAS DE 40 EXPOSITORES. UN ÉXITO. </w:t>
      </w:r>
    </w:p>
    <w:p w14:paraId="580D2BE6" w14:textId="426C209C" w:rsidR="00202BFF" w:rsidRPr="000958DB" w:rsidRDefault="00202BFF" w:rsidP="00DC2A60">
      <w:pPr>
        <w:pStyle w:val="Prrafodelista"/>
        <w:numPr>
          <w:ilvl w:val="0"/>
          <w:numId w:val="8"/>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 xml:space="preserve">APERTURA DE BALNEARIOS, PARADORES EN AV COSTANERA Y CARANCHO TRISTE. SE INCORPORA 15 GUARDAVIDAS CON RECURSOS PROPIOS PARA BRINDAR SEGURIDAD EN EL AGUA. </w:t>
      </w:r>
    </w:p>
    <w:p w14:paraId="492BD0C5" w14:textId="1E74B5E9" w:rsidR="00202BFF" w:rsidRPr="000958DB" w:rsidRDefault="00202BFF" w:rsidP="00DC2A60">
      <w:pPr>
        <w:pStyle w:val="Prrafodelista"/>
        <w:numPr>
          <w:ilvl w:val="0"/>
          <w:numId w:val="8"/>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INAUGURACIÓN COMPLEJO DEL ESTE. DESDPUES DE VARIOS AÑOS SE PONE EN FUNCIONAMIENTO EL CAMPING PUNTA DEL ESTE.</w:t>
      </w:r>
    </w:p>
    <w:p w14:paraId="7E737A3E" w14:textId="0B444810" w:rsidR="00202BFF" w:rsidRPr="000958DB" w:rsidRDefault="00202BFF" w:rsidP="00DC2A60">
      <w:pPr>
        <w:pStyle w:val="Prrafodelista"/>
        <w:numPr>
          <w:ilvl w:val="0"/>
          <w:numId w:val="8"/>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ENCUENTRO DEPORTE PLAYEROS. RECUPERO DEL SECTOR PLAYON DEPORTIVO EN CARANCHO TRISTE.</w:t>
      </w:r>
    </w:p>
    <w:p w14:paraId="558D3AB2" w14:textId="53B56C5F" w:rsidR="00202BFF" w:rsidRPr="000958DB" w:rsidRDefault="00202BFF" w:rsidP="00DC2A60">
      <w:pPr>
        <w:pStyle w:val="Prrafodelista"/>
        <w:numPr>
          <w:ilvl w:val="0"/>
          <w:numId w:val="8"/>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CONCUROS BARRILETE.</w:t>
      </w:r>
    </w:p>
    <w:p w14:paraId="720B52F3" w14:textId="4EC57327" w:rsidR="00202BFF" w:rsidRPr="000958DB" w:rsidRDefault="00202BFF" w:rsidP="00DC2A60">
      <w:pPr>
        <w:pStyle w:val="Prrafodelista"/>
        <w:numPr>
          <w:ilvl w:val="0"/>
          <w:numId w:val="8"/>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ENCUENTRO FUTBOL FEMENINO, EN PLAYON DEPORTIVO.</w:t>
      </w:r>
    </w:p>
    <w:p w14:paraId="07DF8047" w14:textId="29017780" w:rsidR="00202BFF" w:rsidRPr="000958DB" w:rsidRDefault="00202BFF" w:rsidP="00DC2A60">
      <w:pPr>
        <w:pStyle w:val="Prrafodelista"/>
        <w:numPr>
          <w:ilvl w:val="0"/>
          <w:numId w:val="8"/>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CINE EN LA PLAYA.</w:t>
      </w:r>
      <w:r w:rsidR="00A57EE1" w:rsidRPr="000958DB">
        <w:rPr>
          <w:rFonts w:ascii="Times New Roman" w:hAnsi="Times New Roman" w:cs="Times New Roman"/>
          <w:color w:val="000000" w:themeColor="text1"/>
          <w:sz w:val="36"/>
          <w:szCs w:val="36"/>
        </w:rPr>
        <w:t xml:space="preserve"> DURANTE TODA LA TEMPORADA. EN CONJUNTO CON PARADOR CARANCHO BEACH.</w:t>
      </w:r>
    </w:p>
    <w:p w14:paraId="3852284A" w14:textId="6615A98A" w:rsidR="00A57EE1" w:rsidRPr="000958DB" w:rsidRDefault="00A57EE1" w:rsidP="00DC2A60">
      <w:pPr>
        <w:pStyle w:val="Prrafodelista"/>
        <w:numPr>
          <w:ilvl w:val="0"/>
          <w:numId w:val="8"/>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lastRenderedPageBreak/>
        <w:t>ENCUENTRO CERVEZA ARTESANAL, ORGANIZADO EN CONJUNTO EN COMPLEJO DEL ESTE.</w:t>
      </w:r>
    </w:p>
    <w:p w14:paraId="68161176" w14:textId="0607A2DE" w:rsidR="00A57EE1" w:rsidRPr="000958DB" w:rsidRDefault="00A57EE1" w:rsidP="00DC2A60">
      <w:pPr>
        <w:pStyle w:val="Prrafodelista"/>
        <w:numPr>
          <w:ilvl w:val="0"/>
          <w:numId w:val="8"/>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CLASES DE AEROBIC PARA TODO PUBLICO.</w:t>
      </w:r>
    </w:p>
    <w:p w14:paraId="6DFFC4C9" w14:textId="1AE25B6B" w:rsidR="00A57EE1" w:rsidRPr="000958DB" w:rsidRDefault="00A57EE1" w:rsidP="00DC2A60">
      <w:pPr>
        <w:pStyle w:val="Prrafodelista"/>
        <w:numPr>
          <w:ilvl w:val="0"/>
          <w:numId w:val="8"/>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OLIMPIADAS DE LA MUJER.</w:t>
      </w:r>
    </w:p>
    <w:p w14:paraId="78D9CDD1" w14:textId="4ACD2690" w:rsidR="00A57EE1" w:rsidRPr="000958DB" w:rsidRDefault="00A57EE1" w:rsidP="00DC2A60">
      <w:pPr>
        <w:pStyle w:val="Prrafodelista"/>
        <w:numPr>
          <w:ilvl w:val="0"/>
          <w:numId w:val="8"/>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ACOMPAÑAMIENTO EN ORGANIZACIÓN NADA PILETA VILLARREAL. MAS DE 90 COMPETIDORES DE CORONDA Y CIUDADES DE LA REGION.</w:t>
      </w:r>
    </w:p>
    <w:p w14:paraId="3B4D4585" w14:textId="1699E373" w:rsidR="00A57EE1" w:rsidRPr="000958DB" w:rsidRDefault="00A57EE1" w:rsidP="00DC2A60">
      <w:pPr>
        <w:pStyle w:val="Prrafodelista"/>
        <w:numPr>
          <w:ilvl w:val="0"/>
          <w:numId w:val="8"/>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ACOMPAÑAMIENTO EN ACUATLON ORGANIZADO POR JOSE RICARDO.</w:t>
      </w:r>
    </w:p>
    <w:p w14:paraId="28B782A7" w14:textId="531D681C" w:rsidR="00A57EE1" w:rsidRPr="000958DB" w:rsidRDefault="00A57EE1" w:rsidP="00DC2A60">
      <w:pPr>
        <w:pStyle w:val="Prrafodelista"/>
        <w:numPr>
          <w:ilvl w:val="0"/>
          <w:numId w:val="8"/>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PROYECCION EN CONJUNTO CON CULTURA, DOCUMENTAL ALFONSINA STORNI.</w:t>
      </w:r>
    </w:p>
    <w:p w14:paraId="2A2FE5B2" w14:textId="6C11B2DE" w:rsidR="00A57EE1" w:rsidRPr="000958DB" w:rsidRDefault="00A57EE1" w:rsidP="00DC2A60">
      <w:pPr>
        <w:pStyle w:val="Prrafodelista"/>
        <w:numPr>
          <w:ilvl w:val="0"/>
          <w:numId w:val="8"/>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TORNEO BEACH TENNIS, CON PARTICIPACION DE COMPETIDORES PROFESIONALES.</w:t>
      </w:r>
    </w:p>
    <w:p w14:paraId="7E07E290" w14:textId="207D0048" w:rsidR="00A57EE1" w:rsidRPr="000958DB" w:rsidRDefault="00A57EE1" w:rsidP="00DC2A60">
      <w:pPr>
        <w:pStyle w:val="Prrafodelista"/>
        <w:numPr>
          <w:ilvl w:val="0"/>
          <w:numId w:val="8"/>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MARATÓN AGRESTE EN ZONA DE ISLA, ORGANIZADO POR CLAUDIO AYALA Y COMPLEJO DEL ESTE.</w:t>
      </w:r>
    </w:p>
    <w:p w14:paraId="7680911C" w14:textId="52209D75" w:rsidR="00A57EE1" w:rsidRPr="000958DB" w:rsidRDefault="00A57EE1" w:rsidP="00DC2A60">
      <w:pPr>
        <w:pStyle w:val="Prrafodelista"/>
        <w:numPr>
          <w:ilvl w:val="0"/>
          <w:numId w:val="8"/>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MOTO ENCUENTRO, EN COMPLEJO DEL ESTE.</w:t>
      </w:r>
    </w:p>
    <w:p w14:paraId="484574B5" w14:textId="268CF34B" w:rsidR="00A57EE1" w:rsidRPr="000958DB" w:rsidRDefault="00A57EE1" w:rsidP="00DC2A60">
      <w:pPr>
        <w:pStyle w:val="Prrafodelista"/>
        <w:numPr>
          <w:ilvl w:val="0"/>
          <w:numId w:val="8"/>
        </w:numPr>
        <w:spacing w:line="360" w:lineRule="auto"/>
        <w:ind w:left="-1134" w:right="-852" w:firstLine="0"/>
        <w:jc w:val="both"/>
        <w:rPr>
          <w:rFonts w:ascii="Times New Roman" w:hAnsi="Times New Roman" w:cs="Times New Roman"/>
          <w:color w:val="000000" w:themeColor="text1"/>
          <w:sz w:val="36"/>
          <w:szCs w:val="36"/>
        </w:rPr>
      </w:pPr>
      <w:r w:rsidRPr="000958DB">
        <w:rPr>
          <w:rFonts w:ascii="Times New Roman" w:hAnsi="Times New Roman" w:cs="Times New Roman"/>
          <w:color w:val="000000" w:themeColor="text1"/>
          <w:sz w:val="36"/>
          <w:szCs w:val="36"/>
        </w:rPr>
        <w:t>TRABAJO EN CONJUNTO CON REGATAS, ACOMPAÑANDO ACTIVIDADES DE REMO.</w:t>
      </w:r>
    </w:p>
    <w:p w14:paraId="50C29507" w14:textId="084F4807" w:rsidR="00A57EE1" w:rsidRPr="00722553" w:rsidRDefault="00A57EE1" w:rsidP="00722553">
      <w:pPr>
        <w:spacing w:line="360" w:lineRule="auto"/>
        <w:ind w:left="-1134" w:right="-852"/>
        <w:jc w:val="both"/>
        <w:rPr>
          <w:rFonts w:ascii="Times New Roman" w:hAnsi="Times New Roman" w:cs="Times New Roman"/>
          <w:i/>
          <w:iCs/>
          <w:color w:val="000000" w:themeColor="text1"/>
          <w:sz w:val="36"/>
          <w:szCs w:val="36"/>
        </w:rPr>
      </w:pPr>
      <w:r w:rsidRPr="00722553">
        <w:rPr>
          <w:rFonts w:ascii="Times New Roman" w:hAnsi="Times New Roman" w:cs="Times New Roman"/>
          <w:i/>
          <w:iCs/>
          <w:color w:val="000000" w:themeColor="text1"/>
          <w:sz w:val="36"/>
          <w:szCs w:val="36"/>
        </w:rPr>
        <w:t xml:space="preserve">DEBIDO A TODO EL TRABAJO REALIZADO, HOY CORONDA ESTA POSICIONADO COMO UN PUNTO DE REFERENCIA EN LA REGIÓN. VAMOS A TRABAJAR </w:t>
      </w:r>
      <w:proofErr w:type="gramStart"/>
      <w:r w:rsidRPr="00722553">
        <w:rPr>
          <w:rFonts w:ascii="Times New Roman" w:hAnsi="Times New Roman" w:cs="Times New Roman"/>
          <w:i/>
          <w:iCs/>
          <w:color w:val="000000" w:themeColor="text1"/>
          <w:sz w:val="36"/>
          <w:szCs w:val="36"/>
        </w:rPr>
        <w:t>EN  SEMANA</w:t>
      </w:r>
      <w:proofErr w:type="gramEnd"/>
      <w:r w:rsidRPr="00722553">
        <w:rPr>
          <w:rFonts w:ascii="Times New Roman" w:hAnsi="Times New Roman" w:cs="Times New Roman"/>
          <w:i/>
          <w:iCs/>
          <w:color w:val="000000" w:themeColor="text1"/>
          <w:sz w:val="36"/>
          <w:szCs w:val="36"/>
        </w:rPr>
        <w:t xml:space="preserve"> SANTA, CON </w:t>
      </w:r>
      <w:r w:rsidRPr="00722553">
        <w:rPr>
          <w:rFonts w:ascii="Times New Roman" w:hAnsi="Times New Roman" w:cs="Times New Roman"/>
          <w:i/>
          <w:iCs/>
          <w:color w:val="000000" w:themeColor="text1"/>
          <w:sz w:val="36"/>
          <w:szCs w:val="36"/>
        </w:rPr>
        <w:lastRenderedPageBreak/>
        <w:t>PROPUESTAS DE ALOJAMIENTO, GASTRONOMIA LOCAL Y DIFERENTES ACTIVIDADES</w:t>
      </w:r>
      <w:r w:rsidR="0021663E" w:rsidRPr="00722553">
        <w:rPr>
          <w:rFonts w:ascii="Times New Roman" w:hAnsi="Times New Roman" w:cs="Times New Roman"/>
          <w:i/>
          <w:iCs/>
          <w:color w:val="000000" w:themeColor="text1"/>
          <w:sz w:val="36"/>
          <w:szCs w:val="36"/>
        </w:rPr>
        <w:t xml:space="preserve">. </w:t>
      </w:r>
    </w:p>
    <w:p w14:paraId="417AC7E6" w14:textId="77D013FB" w:rsidR="00722553" w:rsidRDefault="00722553" w:rsidP="00F0322E">
      <w:pPr>
        <w:spacing w:line="360" w:lineRule="auto"/>
        <w:ind w:left="-1134" w:right="-852"/>
        <w:jc w:val="both"/>
        <w:rPr>
          <w:rFonts w:ascii="Times New Roman" w:hAnsi="Times New Roman" w:cs="Times New Roman"/>
          <w:color w:val="000000" w:themeColor="text1"/>
          <w:sz w:val="36"/>
          <w:szCs w:val="36"/>
        </w:rPr>
      </w:pPr>
    </w:p>
    <w:p w14:paraId="049B8597" w14:textId="5D6099A4" w:rsidR="00BF6F5C" w:rsidRDefault="00BF6F5C" w:rsidP="00F0322E">
      <w:pPr>
        <w:spacing w:line="360" w:lineRule="auto"/>
        <w:ind w:left="-1134" w:right="-852"/>
        <w:jc w:val="both"/>
        <w:rPr>
          <w:rFonts w:ascii="Times New Roman" w:hAnsi="Times New Roman" w:cs="Times New Roman"/>
          <w:color w:val="000000" w:themeColor="text1"/>
          <w:sz w:val="36"/>
          <w:szCs w:val="36"/>
        </w:rPr>
      </w:pPr>
    </w:p>
    <w:p w14:paraId="5DF313B9" w14:textId="514896AB" w:rsidR="00BF6F5C" w:rsidRDefault="00BF6F5C" w:rsidP="00F0322E">
      <w:pPr>
        <w:spacing w:line="360" w:lineRule="auto"/>
        <w:ind w:left="-1134" w:right="-852"/>
        <w:jc w:val="both"/>
        <w:rPr>
          <w:rFonts w:ascii="Times New Roman" w:hAnsi="Times New Roman" w:cs="Times New Roman"/>
          <w:color w:val="000000" w:themeColor="text1"/>
          <w:sz w:val="36"/>
          <w:szCs w:val="36"/>
        </w:rPr>
      </w:pPr>
    </w:p>
    <w:p w14:paraId="68C8FEA0" w14:textId="01DD3E88" w:rsidR="00BF6F5C" w:rsidRDefault="00BF6F5C" w:rsidP="00F0322E">
      <w:pPr>
        <w:spacing w:line="360" w:lineRule="auto"/>
        <w:ind w:left="-1134" w:right="-852"/>
        <w:jc w:val="both"/>
        <w:rPr>
          <w:rFonts w:ascii="Times New Roman" w:hAnsi="Times New Roman" w:cs="Times New Roman"/>
          <w:color w:val="000000" w:themeColor="text1"/>
          <w:sz w:val="36"/>
          <w:szCs w:val="36"/>
        </w:rPr>
      </w:pPr>
    </w:p>
    <w:p w14:paraId="1FB4AB4B" w14:textId="711C2573" w:rsidR="00BF6F5C" w:rsidRDefault="00BF6F5C" w:rsidP="00F0322E">
      <w:pPr>
        <w:spacing w:line="360" w:lineRule="auto"/>
        <w:ind w:left="-1134" w:right="-852"/>
        <w:jc w:val="both"/>
        <w:rPr>
          <w:rFonts w:ascii="Times New Roman" w:hAnsi="Times New Roman" w:cs="Times New Roman"/>
          <w:color w:val="000000" w:themeColor="text1"/>
          <w:sz w:val="36"/>
          <w:szCs w:val="36"/>
        </w:rPr>
      </w:pPr>
    </w:p>
    <w:p w14:paraId="5FD5AF60" w14:textId="23B5E6CB" w:rsidR="00BF6F5C" w:rsidRDefault="00BF6F5C" w:rsidP="00F0322E">
      <w:pPr>
        <w:spacing w:line="360" w:lineRule="auto"/>
        <w:ind w:left="-1134" w:right="-852"/>
        <w:jc w:val="both"/>
        <w:rPr>
          <w:rFonts w:ascii="Times New Roman" w:hAnsi="Times New Roman" w:cs="Times New Roman"/>
          <w:color w:val="000000" w:themeColor="text1"/>
          <w:sz w:val="36"/>
          <w:szCs w:val="36"/>
        </w:rPr>
      </w:pPr>
    </w:p>
    <w:p w14:paraId="1463C953" w14:textId="532F24E1" w:rsidR="00BF6F5C" w:rsidRDefault="00BF6F5C" w:rsidP="00F0322E">
      <w:pPr>
        <w:spacing w:line="360" w:lineRule="auto"/>
        <w:ind w:left="-1134" w:right="-852"/>
        <w:jc w:val="both"/>
        <w:rPr>
          <w:rFonts w:ascii="Times New Roman" w:hAnsi="Times New Roman" w:cs="Times New Roman"/>
          <w:color w:val="000000" w:themeColor="text1"/>
          <w:sz w:val="36"/>
          <w:szCs w:val="36"/>
        </w:rPr>
      </w:pPr>
    </w:p>
    <w:p w14:paraId="52A6C0A0" w14:textId="6238A1C0" w:rsidR="00BF6F5C" w:rsidRDefault="00BF6F5C" w:rsidP="00F0322E">
      <w:pPr>
        <w:spacing w:line="360" w:lineRule="auto"/>
        <w:ind w:left="-1134" w:right="-852"/>
        <w:jc w:val="both"/>
        <w:rPr>
          <w:rFonts w:ascii="Times New Roman" w:hAnsi="Times New Roman" w:cs="Times New Roman"/>
          <w:color w:val="000000" w:themeColor="text1"/>
          <w:sz w:val="36"/>
          <w:szCs w:val="36"/>
        </w:rPr>
      </w:pPr>
    </w:p>
    <w:p w14:paraId="31A2249C" w14:textId="346330B1" w:rsidR="00BF6F5C" w:rsidRDefault="00BF6F5C" w:rsidP="00F0322E">
      <w:pPr>
        <w:spacing w:line="360" w:lineRule="auto"/>
        <w:ind w:left="-1134" w:right="-852"/>
        <w:jc w:val="both"/>
        <w:rPr>
          <w:rFonts w:ascii="Times New Roman" w:hAnsi="Times New Roman" w:cs="Times New Roman"/>
          <w:color w:val="000000" w:themeColor="text1"/>
          <w:sz w:val="36"/>
          <w:szCs w:val="36"/>
        </w:rPr>
      </w:pPr>
    </w:p>
    <w:p w14:paraId="5C4FBCBB" w14:textId="7A08483E" w:rsidR="00BF6F5C" w:rsidRDefault="00BF6F5C" w:rsidP="00F0322E">
      <w:pPr>
        <w:spacing w:line="360" w:lineRule="auto"/>
        <w:ind w:left="-1134" w:right="-852"/>
        <w:jc w:val="both"/>
        <w:rPr>
          <w:rFonts w:ascii="Times New Roman" w:hAnsi="Times New Roman" w:cs="Times New Roman"/>
          <w:color w:val="000000" w:themeColor="text1"/>
          <w:sz w:val="36"/>
          <w:szCs w:val="36"/>
        </w:rPr>
      </w:pPr>
    </w:p>
    <w:p w14:paraId="2AC86B76" w14:textId="65CF47EF" w:rsidR="00BF6F5C" w:rsidRDefault="00BF6F5C" w:rsidP="00F0322E">
      <w:pPr>
        <w:spacing w:line="360" w:lineRule="auto"/>
        <w:ind w:left="-1134" w:right="-852"/>
        <w:jc w:val="both"/>
        <w:rPr>
          <w:rFonts w:ascii="Times New Roman" w:hAnsi="Times New Roman" w:cs="Times New Roman"/>
          <w:color w:val="000000" w:themeColor="text1"/>
          <w:sz w:val="36"/>
          <w:szCs w:val="36"/>
        </w:rPr>
      </w:pPr>
    </w:p>
    <w:p w14:paraId="5C079342" w14:textId="29A93959" w:rsidR="00BF6F5C" w:rsidRDefault="00BF6F5C" w:rsidP="00F0322E">
      <w:pPr>
        <w:spacing w:line="360" w:lineRule="auto"/>
        <w:ind w:left="-1134" w:right="-852"/>
        <w:jc w:val="both"/>
        <w:rPr>
          <w:rFonts w:ascii="Times New Roman" w:hAnsi="Times New Roman" w:cs="Times New Roman"/>
          <w:color w:val="000000" w:themeColor="text1"/>
          <w:sz w:val="36"/>
          <w:szCs w:val="36"/>
        </w:rPr>
      </w:pPr>
    </w:p>
    <w:p w14:paraId="5C09D429" w14:textId="001D1804" w:rsidR="00BF6F5C" w:rsidRDefault="00BF6F5C" w:rsidP="00F0322E">
      <w:pPr>
        <w:spacing w:line="360" w:lineRule="auto"/>
        <w:ind w:left="-1134" w:right="-852"/>
        <w:jc w:val="both"/>
        <w:rPr>
          <w:rFonts w:ascii="Times New Roman" w:hAnsi="Times New Roman" w:cs="Times New Roman"/>
          <w:color w:val="000000" w:themeColor="text1"/>
          <w:sz w:val="36"/>
          <w:szCs w:val="36"/>
        </w:rPr>
      </w:pPr>
    </w:p>
    <w:p w14:paraId="772F133D" w14:textId="6401F76E" w:rsidR="00BF6F5C" w:rsidRDefault="00BF6F5C" w:rsidP="00F0322E">
      <w:pPr>
        <w:spacing w:line="360" w:lineRule="auto"/>
        <w:ind w:left="-1134" w:right="-852"/>
        <w:jc w:val="both"/>
        <w:rPr>
          <w:rFonts w:ascii="Times New Roman" w:hAnsi="Times New Roman" w:cs="Times New Roman"/>
          <w:color w:val="000000" w:themeColor="text1"/>
          <w:sz w:val="36"/>
          <w:szCs w:val="36"/>
        </w:rPr>
      </w:pPr>
    </w:p>
    <w:p w14:paraId="3A7E3152" w14:textId="1636E205" w:rsidR="00BF6F5C" w:rsidRDefault="00BF6F5C" w:rsidP="00F0322E">
      <w:pPr>
        <w:spacing w:line="360" w:lineRule="auto"/>
        <w:ind w:left="-1134" w:right="-852"/>
        <w:jc w:val="both"/>
        <w:rPr>
          <w:rFonts w:ascii="Times New Roman" w:hAnsi="Times New Roman" w:cs="Times New Roman"/>
          <w:color w:val="000000" w:themeColor="text1"/>
          <w:sz w:val="36"/>
          <w:szCs w:val="36"/>
        </w:rPr>
      </w:pPr>
    </w:p>
    <w:p w14:paraId="54945C1D"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lastRenderedPageBreak/>
        <w:t>ÁREA OBRAS Y SERVICIOS PÚBLICOS</w:t>
      </w:r>
    </w:p>
    <w:p w14:paraId="5A9E9BE6"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11CFBED1"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ESTADO PARQUE AUTOMOTOR:</w:t>
      </w:r>
    </w:p>
    <w:p w14:paraId="69D81FDB"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DOS (2) CAMIONES VOLCADORES MARCA IVECO ATTACK MODELOS 2015</w:t>
      </w:r>
    </w:p>
    <w:p w14:paraId="234AFCC9"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Un (1) CAMION COMPACTADOR MARCA IVECO ATTACK MODELO 2015</w:t>
      </w:r>
    </w:p>
    <w:p w14:paraId="0ED077E6"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TRES (3) MOTONIVELADORAS, UNA MARCA ZANELLO, UNA THIANGON (Con rotura de palier) y UNA DRAMCO (muy antigua)</w:t>
      </w:r>
    </w:p>
    <w:p w14:paraId="6E9473F7"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UN (1) CAMION BARREDORA MARCA IVECO ATTACK (con problemas de funcionamiento)</w:t>
      </w:r>
    </w:p>
    <w:p w14:paraId="5031BA86"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 xml:space="preserve">DOS (2) TRACTORES MARCA VALTRA NUEVOS </w:t>
      </w:r>
    </w:p>
    <w:p w14:paraId="1ECD80D2"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DOS (2) TRACTORES MASSEY FERGUSON ANTIGUOS</w:t>
      </w:r>
    </w:p>
    <w:p w14:paraId="4CD3BF78"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DOS (2) TRACTORES MARCA FIAT ANTIGUOS</w:t>
      </w:r>
    </w:p>
    <w:p w14:paraId="72654DDC"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TRES (3) CAMIONES DE RIEGO UNO IVECO ATTACK, UNO MARCA MERCEDES BENZ ANTIGUO Y OTRO MARCA FORD 7000 TAMBIEN ANTIGUO (Ninguno en funcionamiento)</w:t>
      </w:r>
    </w:p>
    <w:p w14:paraId="3368E703"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UN (1) CAMION GROSSPAL CON HIDRO GRUA PARA ALUMBRADO ANTIGUO</w:t>
      </w:r>
    </w:p>
    <w:p w14:paraId="5A731BC1"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lastRenderedPageBreak/>
        <w:t>CUATRO (4) CAMIONETAS UNA MARCA CHEVROLET S 10, DOS MARCA RANGER (una antigua) CABINA SIMPLE Y OTRA CABINA DOBLE Y UNA MARCA NISSAN ANTIGUA (Con problemas en caja de cambios)</w:t>
      </w:r>
    </w:p>
    <w:p w14:paraId="0CFCA7C3"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UN (1) AUTOMOVIL RENAULT MEGANE MODELO ANTIGUO</w:t>
      </w:r>
    </w:p>
    <w:p w14:paraId="53BCA5DA"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 xml:space="preserve"> </w:t>
      </w:r>
    </w:p>
    <w:p w14:paraId="07337703"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 xml:space="preserve"> PARQUE AUTOMOTOR: EN VISIBLE ESTADO DE DETERIORO, SE REALIZARON SERVIS A TODOS LOS VEHICULOS, NO CONTABAN EN LA MAYORIA DE LOS CASOS CON SUS LUCES REGLAMENTARIAS, NO EXISTIA REGISTRO DE LOS MISMOS. LUEGO DEL INCENDIO DE LA MOTONIVELADORA ZANELLO Y CAMION DE RIEGO IVECO EL 15 DE SEPTIEMBRE DE 2020 SE COMPRO UN NUEVO CAMION DE RIEGO Y SE RECUPERO MOTONIVELADORA THIAMGON. BARREDORA CON SERIOS PROBLEMAS DE FUNCIONAMIENTO Y AL POCO TIEMPO ROTURA DE MOTOR HOY REPARADO.       </w:t>
      </w:r>
    </w:p>
    <w:p w14:paraId="5C696742"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 xml:space="preserve">EL PARQUE AUTOMOTOR SE ENCONTRABA EN LA MAYORIA DE LOS CASOS CON LOS VEHICULOS EN GENERAL SIN LOS MANTENIMIENTOS CORRESPONDIENTES SIN CONTAR CON REGISTROS DE AVALARAN LOS SERVIS QUE REGULARMENTE DEBIAN CONTAR LOS MISMOS COMO ASI TAMBIEN SIN SUS </w:t>
      </w:r>
      <w:r w:rsidRPr="00BF6F5C">
        <w:rPr>
          <w:rFonts w:ascii="Times New Roman" w:hAnsi="Times New Roman" w:cs="Times New Roman"/>
          <w:color w:val="000000" w:themeColor="text1"/>
          <w:sz w:val="36"/>
          <w:szCs w:val="36"/>
        </w:rPr>
        <w:lastRenderedPageBreak/>
        <w:t xml:space="preserve">LUCES CORRESPONDIENTES PARA SU CIRCULACION, POR LO QUE A TODOS SIN EXCEPCION SE LES EFECTUARON LOS ARREGLOS PERTINENTES, EN VISIBLE ESTADO DE ABANDONO, DESTACANDOSE QUE LA MAYORIA DE LAS UNIDADES NO SON MODELOS VIEJOS, HALLANDONOS SIN NINGUN CAMION DE RIEGO EN FUNCIONAMIENTO. DEL MISMO MODO NOS ENCONTRAMOS CON QUE EL CAMION BARREDORA SE HALLABA EN FUNCIONAMIENTO CON SERIAS DIFICULTADES HASTA QUE AL POCO TIEMPO DE USO SE PRODUJO LA ROTURA DEL MOTOR DE LA BARREDORA EL CUAL DESDE HACIA MAS DE UN AÑO SE LO VENIA HACIENDO ARRANCAR AL INICIO DE ACTIVIDADES CON SOLVENTE DE ARRANQUE LO QUE ACELERO NOTORIAMENTE EL DESGASTE Y SU ROTURA. EN LO QUE REFIERE A MOTONIVELADORAS, SE ENCONTRARON DOS EN FUNCIONAMIENTO (Una muy antigua marca </w:t>
      </w:r>
      <w:proofErr w:type="spellStart"/>
      <w:r w:rsidRPr="00BF6F5C">
        <w:rPr>
          <w:rFonts w:ascii="Times New Roman" w:hAnsi="Times New Roman" w:cs="Times New Roman"/>
          <w:color w:val="000000" w:themeColor="text1"/>
          <w:sz w:val="36"/>
          <w:szCs w:val="36"/>
        </w:rPr>
        <w:t>Dranco</w:t>
      </w:r>
      <w:proofErr w:type="spellEnd"/>
      <w:r w:rsidRPr="00BF6F5C">
        <w:rPr>
          <w:rFonts w:ascii="Times New Roman" w:hAnsi="Times New Roman" w:cs="Times New Roman"/>
          <w:color w:val="000000" w:themeColor="text1"/>
          <w:sz w:val="36"/>
          <w:szCs w:val="36"/>
        </w:rPr>
        <w:t xml:space="preserve">) y UNA ZANELLO (relativamente nueva), EN TANTO QUE OTRA MARCA THIANGON FUERA DE SERVICIO POR ROTURA DE PALIER, CON EL CONSIGUIENTE PROBLEMA DE SER IMPORTADA DE CHINA PARA LA COMPRA DE REPUESTOS, LO QUE DESPUES DE REALIZAR DIVERSAS CONSULTAS Y AVERIGUACIONES POR MEDIOS OFICIALES TANTO SEA NACIONALES (DNV) Y/O PROVINCIALES (DPV) </w:t>
      </w:r>
      <w:r w:rsidRPr="00BF6F5C">
        <w:rPr>
          <w:rFonts w:ascii="Times New Roman" w:hAnsi="Times New Roman" w:cs="Times New Roman"/>
          <w:color w:val="000000" w:themeColor="text1"/>
          <w:sz w:val="36"/>
          <w:szCs w:val="36"/>
        </w:rPr>
        <w:lastRenderedPageBreak/>
        <w:t xml:space="preserve">CON VIAJES QUE SE REALIZARON JUNTO AL INTENDENTE MUNICIPAL, SE LOGRO CONSEGUIR EL REPUESTO EN UNA DELEGACION DE LA DIRECCION PROVINCIAL DE VIALIDAD DE LA CIUDAD DE EL TREBOL. TAMBIEN AL MOMENTO DEL INGRESO NO SE CONTABA CON UNA CEGADORA DE DESMALEZADO, YA QUE LA QUE EXISTIA SE ENCONTRABA CON LA CAJA ROTA. LOS TRACTORES NUEVOS MARCA VALTRA SE ENCONTRABAN EXCEDIDOS EN LAS HORAS DE USO Y SIN LOS SERVIS CORRESPONDIENTES. </w:t>
      </w:r>
    </w:p>
    <w:p w14:paraId="52AB3F85"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0EB0A46A"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 xml:space="preserve">COMPRA DE </w:t>
      </w:r>
      <w:proofErr w:type="gramStart"/>
      <w:r w:rsidRPr="00BF6F5C">
        <w:rPr>
          <w:rFonts w:ascii="Times New Roman" w:hAnsi="Times New Roman" w:cs="Times New Roman"/>
          <w:color w:val="000000" w:themeColor="text1"/>
          <w:sz w:val="36"/>
          <w:szCs w:val="36"/>
        </w:rPr>
        <w:t>VEHICULOS,  MAQUINARIAS</w:t>
      </w:r>
      <w:proofErr w:type="gramEnd"/>
      <w:r w:rsidRPr="00BF6F5C">
        <w:rPr>
          <w:rFonts w:ascii="Times New Roman" w:hAnsi="Times New Roman" w:cs="Times New Roman"/>
          <w:color w:val="000000" w:themeColor="text1"/>
          <w:sz w:val="36"/>
          <w:szCs w:val="36"/>
        </w:rPr>
        <w:t xml:space="preserve"> Y DEMAS:</w:t>
      </w:r>
    </w:p>
    <w:p w14:paraId="29A03AD8"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 xml:space="preserve">UN (1) CAMION COMPACTADOR MARCA MERCEDES BENZ </w:t>
      </w:r>
    </w:p>
    <w:p w14:paraId="02FE3D20"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DOCE (12) CONTENEDORES DE BASURA DE 1000 LTS. (Estos se ubicaron sobre zona céntrica y costanera)</w:t>
      </w:r>
    </w:p>
    <w:p w14:paraId="6E7BA121"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DIES (10) CONTENEDORES PARA BASURA CHICOS PARA BARRIDO</w:t>
      </w:r>
    </w:p>
    <w:p w14:paraId="17E16B26"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 xml:space="preserve"> UNA (1) CEGADORA PARA DESMALEZADO </w:t>
      </w:r>
      <w:proofErr w:type="gramStart"/>
      <w:r w:rsidRPr="00BF6F5C">
        <w:rPr>
          <w:rFonts w:ascii="Times New Roman" w:hAnsi="Times New Roman" w:cs="Times New Roman"/>
          <w:color w:val="000000" w:themeColor="text1"/>
          <w:sz w:val="36"/>
          <w:szCs w:val="36"/>
        </w:rPr>
        <w:t>( En</w:t>
      </w:r>
      <w:proofErr w:type="gramEnd"/>
      <w:r w:rsidRPr="00BF6F5C">
        <w:rPr>
          <w:rFonts w:ascii="Times New Roman" w:hAnsi="Times New Roman" w:cs="Times New Roman"/>
          <w:color w:val="000000" w:themeColor="text1"/>
          <w:sz w:val="36"/>
          <w:szCs w:val="36"/>
        </w:rPr>
        <w:t xml:space="preserve"> reparación )</w:t>
      </w:r>
    </w:p>
    <w:p w14:paraId="3DD85A76"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UN (1) TANQUE DE RIEGO DE 10000 LITROS DE ARRASTRE.</w:t>
      </w:r>
    </w:p>
    <w:p w14:paraId="3013298D"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UN (1) CAMION MARCA VOLSWAGEN CON TANQUE DE RIEGO DE 8000 LTS.</w:t>
      </w:r>
    </w:p>
    <w:p w14:paraId="6A2DC10A"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lastRenderedPageBreak/>
        <w:t>UN (1) DISCO DE ARRASTRE</w:t>
      </w:r>
    </w:p>
    <w:p w14:paraId="78538D06"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38560AB4"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57E5680B"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16D540DF"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0E265A72"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SECCION DESMALEZADO: SE ADQUIRIERON CUATRO (4) MOTOGUADAÑAS NUEVAS, LAS EXISTENTES MUY DETERIORADAS POR EL USO. SE ADQUIRIERON DOS (2) TERMONIEBLAS PARA FUMIGACION MARCA STHIL</w:t>
      </w:r>
    </w:p>
    <w:p w14:paraId="70687A10"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DURANTE ESTE PERIODO SE PRODUJO LA ADQUISICION DE CUATRO (4) MAQUINAS EN SU MAYORIA MARCA STHIL, CON LAS CUALES SE ENCARO SERIAMENTE EL DESMALEZADO DE TODA LA CIUDAD. DEL MISMO MODO SE ADQUIRIERON DOS (2) MAQUINAS DE FUMIGACION A TERMO NIEBLA, CON LAS CUALES SE REALIZO LA CAMPAÑA CONTRA EL DENGUE, SUMADAS A LAS OTRAS DOS (2) YA EXISTENTES, ESTAS DE MARCA STHIL, DESTACANDOSE QUE SE PRODUJO LA CREACION POR DECRETO MUNCIPAL DE UNA CUADRILLA A ESTE SOLO EFECTO CON HORARIOS POR FUERA DE LAS HORAS DIARIAS DEL PERSONAL.</w:t>
      </w:r>
    </w:p>
    <w:p w14:paraId="731FAFEB"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21ACD12B"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SECCION BARRIDO: LA CANTIDAD DE TRABAJADORES OSCILA ENTRE 8 Y 9 EMPLEADOS, EXISTIENDO REFUERZOS POR COBRO DE MULTAS EN MOTOVEHICULOS Y DEMAS.</w:t>
      </w:r>
    </w:p>
    <w:p w14:paraId="7DE12FC4"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 xml:space="preserve">ESTE SECTOR CON MOTIVO DE LA PANDEMIA Y DE LA NO UTILIZACION DE LA MAQUINA BARREDORA, SE VIO VISIBLEMENTE AFECTADO YA QUE SE CONTAR CON 12 BARRENDEROS SE LLEGO A TRABAJAR DESDE AQUEL ENTONCES CON ESCASOS 8 O </w:t>
      </w:r>
      <w:proofErr w:type="gramStart"/>
      <w:r w:rsidRPr="00BF6F5C">
        <w:rPr>
          <w:rFonts w:ascii="Times New Roman" w:hAnsi="Times New Roman" w:cs="Times New Roman"/>
          <w:color w:val="000000" w:themeColor="text1"/>
          <w:sz w:val="36"/>
          <w:szCs w:val="36"/>
        </w:rPr>
        <w:t>9  EMPLEADOS</w:t>
      </w:r>
      <w:proofErr w:type="gramEnd"/>
      <w:r w:rsidRPr="00BF6F5C">
        <w:rPr>
          <w:rFonts w:ascii="Times New Roman" w:hAnsi="Times New Roman" w:cs="Times New Roman"/>
          <w:color w:val="000000" w:themeColor="text1"/>
          <w:sz w:val="36"/>
          <w:szCs w:val="36"/>
        </w:rPr>
        <w:t xml:space="preserve"> PARA TODA LA CIUDAD, DESTACANDOSE QUE SE HAN INCORPORADO POR COBRO DE MULTAS POR MOTOVEHICULOS PERSONAS AL SECTOR.</w:t>
      </w:r>
    </w:p>
    <w:p w14:paraId="42F2678A"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687B045A"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SECCION CEMENTERIO: SOLO SE ENCUENTRAN TRABAJANDO CUATRO (4) EMPLEADOS. HAY CUATRO (4) EXCEPTUADOS Y UNO (1) FALLECIDO.</w:t>
      </w:r>
    </w:p>
    <w:p w14:paraId="5262EE20"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 xml:space="preserve">EN LA ACTUALIDAD SOLO SE ENCUENTRAN TRABAJANDO 4 EMPLEADOS, DOS (2) POR DIA, SE HAYAN EXCEPTUADOS CUATRO (4) POR PANDEMIA Y UN (1) FALLECIMIENTO DEL ENCARGADO. SE DESMALEZA E HIGIENIZA PERIODICAMENTE. NOTABLE DETERIORO DE GALERIAS MAS </w:t>
      </w:r>
      <w:r w:rsidRPr="00BF6F5C">
        <w:rPr>
          <w:rFonts w:ascii="Times New Roman" w:hAnsi="Times New Roman" w:cs="Times New Roman"/>
          <w:color w:val="000000" w:themeColor="text1"/>
          <w:sz w:val="36"/>
          <w:szCs w:val="36"/>
        </w:rPr>
        <w:lastRenderedPageBreak/>
        <w:t xml:space="preserve">ANTIGUAS. SE PRODUJERON REITERADAS ROTURAS DE FERETROS. PERSONAL PROVISTO DE TODO LO NECESARIO PARA LAS TAREAS HABITUALES (BARBIJOS, ALCOHOL, GUANTES DE TRABAJO, LATEX Y DE PVC, MAMELUCOS, BOTAS)  </w:t>
      </w:r>
    </w:p>
    <w:p w14:paraId="38561E03"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5ACA3181"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SECCION VIVERO MUNICIPAL: HOY FUNCIONANDO CON SEIS (6) EMPLEADOS, DOS (2) EXCEPTUADOS POR PANDEMIA. VISIBLES CAMBIOS EN LO REFERENTE A LA VENTA DE PLANTAS HABIENDOSE INCRECENTADO NOTABLEMENTE SU VENTA Y PRODUCCION. DOTADOS DE TODOS LOS ELEMENTOS NECESARIOS (ABONOS, HERBICIDAS, BOTAS, ETC.) PRESTAN COLABORACION TAMBIEN EN DESMALEZADO Y PODA. ESTA SECCION TAMBIEN ESTUVO A CARGO DE LA FORESTACION DE TODA LA AVENIDA COSTANERA, BARRIOS Y PLAZAS DE LA CIUDAD.</w:t>
      </w:r>
    </w:p>
    <w:p w14:paraId="19DA0898"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SECCION TALLER Y HERRERIA: CUENTA CON DOS (2) EMPLEADOS POR SECTOR, DOTADOS DE HERRAMIENTAS, MATERIALES PARA SUS FUNCIONES Y ELEMENTOS DE SEGURIDAD. SE ADQUIRIERON HERRAMIENTAS NUEVAS.</w:t>
      </w:r>
    </w:p>
    <w:p w14:paraId="5C8863D1"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776A3665"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lastRenderedPageBreak/>
        <w:t>SECCION OBRAS PÚBLICAS: SOLO CUENTA CON SEIS (6) EMPLEADOS CONTANDO AL JEFE Y DOS (2) CON TAREAS DIFERENTES. SE EFECTARON REPARACIONES EN PAVIMENTO URBANO (SARMIENTO Y HIPOLITO IRIGOYEN, SARMIENTO Y 9 DE JULIO, ITALIA ENTRE BELGRANO Y ALBERDI, ESPAÑA Y 25 DE MAYO), REPARACION DE CORDONES, CONSTRUCCION DE VEREDAS, CONSTRUCCION BICI SENDA.</w:t>
      </w:r>
    </w:p>
    <w:p w14:paraId="40B5A8FE"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1420EC1F"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SECCION ELECTRICIDAD: SE CUENTA CON SIETE (7) EMPLEADOS DOS DE ELLOS JEFES. EN ESTE PUNTO ES DE MENCIONAR QUE HASTA LA FECHA SE LLEVAN EFECTUADAS ALREDEDOR DE  700 REPARACIONES DE LUMINARIAS Y LA COLOCACION DE ALREDEDOR DE 230 LUCES LED. EN ESTE SECTOR SOLO SE CUENTA CON UN VEHICULO MARCA GROSPAL ANTIGUO DOTADO DE UNA HIDROGRUA, CON EL CONSIGUIENTE PROBLEMA DE ROTURAS CONTINUAS POR LO OBSOLETO DE LA UNIDAD Y SU ESTADO.</w:t>
      </w:r>
    </w:p>
    <w:p w14:paraId="4E0F1E8D"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3513F764"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 xml:space="preserve">SECCION MAQUINARIAS PESADAS: EN ESTE SECTOR SE EFECTUARON CONTINUAS TAREAS EN AREA COSTERA CON EL RELLENO, ENSANCHAMIENTO Y APERTURA DE CALLES. </w:t>
      </w:r>
      <w:r w:rsidRPr="00BF6F5C">
        <w:rPr>
          <w:rFonts w:ascii="Times New Roman" w:hAnsi="Times New Roman" w:cs="Times New Roman"/>
          <w:color w:val="000000" w:themeColor="text1"/>
          <w:sz w:val="36"/>
          <w:szCs w:val="36"/>
        </w:rPr>
        <w:lastRenderedPageBreak/>
        <w:t>LOS TRABAJOS SE VIERON AFECTADOS NOTABLEMENTE CON EL INCENDIO DE LA MOTONIVELADORA OCURRIDO EN SEPTIEMBRE DEL 2020 Y DEL MISMO MODO CON LO OCURRIDO AL DISCO DE ARRASTRE PRESTADO POR IAPIP, QUE FUERA COLISIONADO POR UN TREN EN EL MES DE NOVIEMBRE 2020. SE EFECTUA UN MANTENIMIENTO CONTINUO DE CALLES DE TIERRA Y RIPIO.</w:t>
      </w:r>
    </w:p>
    <w:p w14:paraId="5A068DF2"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488055DB"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SECCION RIEGO: ESTE SECTOR HA SIDO EL DE MAYORES INCONVENIENTES CON ROTURAS CONTINUAS DE LOS CAMIONES DE RIEGO Y BOMBAS DE PROVISION DE AGUA, LAS UNIDADES SON MUY ANTIGUAS Y ACUSAN ROTURAS EN FORMA PERIODICA, TAMBIEN ESTE SERVICIO SE VIO MUY AFECTADO POR LA ESCASES DE CHOFERES PARA EL MANEJO DE LAS UNIDADES HABIENDOSE ADQUIRIDO RECIENTEMENTE UN CAMION NUEVO PARA SUPLIR EL AFECTADO POR EL INCENDIO DE SEPTIEMBRE DEL 2020, EXISTIENDO HOY UNA UNIDADES SIN USO EN VIRTUD DE ESTA CIRCUNSTANCIA ANTES DESCRIPTA.</w:t>
      </w:r>
    </w:p>
    <w:p w14:paraId="7E6A7D55"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565730B8"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lastRenderedPageBreak/>
        <w:t>RECOLECCION DE RESIDUOS: EN OPORTUNIDAD DE NUESTRA ASUNCION SOLO SE CONTABA CON UN CAMION COMPACTADOR Y CON LA ADQUISICION DE OTRO MARCA MERCEDES BENZ, SE LOGRO MEJORAR NOTABLEMENTE ESTE SERVICIO QUE ES CUBIERTO POR OCHO (8) EMPLEADOS, AGREGANDOSE A ESTE UN (1) CAMION VOLCADOR CON TRES (3) EMPLEADOS QUE SE DEDICA A LA RECOLECCION DE BOLSAS DE PASTO, PODA Y RECOLECCION DEL BARRIDO, DESTACANDOSE QUE ESTE ULTIMO SE HA INCRESENTADO NOTABLEMENTE LLEGANDOSE A LEVANTAR DIARIAMENTE DOS CHASIS COMPLETOS DE ESTOS RESIDUOS.</w:t>
      </w:r>
    </w:p>
    <w:p w14:paraId="69F4F302"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751B90B4"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 xml:space="preserve">LIMPIEZA DE DESAGUES URBANOS Y SUBURBANOS: GRACIAS A GESTIONES LLEVADAS A CABO ANTE AUTORIDADES PROVINCIALES SE LOGRO EN EL MES DE AGOSTO 2020 LA LLEGADA DE UNA RETRO PALA LA QUE EFECTUO LA LIMPIEZA DE LOS DESAGUES CORRESPONDIENTES A LOS BARRIOS HEROES DE MALVINAS, BARRIO GUADALUPE, BARRIO VIVERO, BARRIO ALFONSIN, BARRIO TIRO FEDERAL, BARRIO MITRE, BARRIO 14 DE NOVIEMBRE, BARRIO TACARI, BARRIO SANTA MARIA (CANAL ROMAGNOLI) Y DEMAS LO QUE PRODUJO ANTE </w:t>
      </w:r>
      <w:r w:rsidRPr="00BF6F5C">
        <w:rPr>
          <w:rFonts w:ascii="Times New Roman" w:hAnsi="Times New Roman" w:cs="Times New Roman"/>
          <w:color w:val="000000" w:themeColor="text1"/>
          <w:sz w:val="36"/>
          <w:szCs w:val="36"/>
        </w:rPr>
        <w:lastRenderedPageBreak/>
        <w:t>COPIOSAS PRECIPITACIONES EL ESCURRIDO NORMAL DE LAS AGUAS SIN QUE SE PRODUJERAN ANEGAMIENTOS COMO OCURRIAN ANTERIORMENTE. ESTOS TRABAJOS SE REALIZARON CON LA PROVISION DE COMBUSTIBLE Y HORAS EXTRAS POR PARTE DE ESTA ADMINISTRACCION.</w:t>
      </w:r>
    </w:p>
    <w:p w14:paraId="3D8B48B2"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23709F85"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 xml:space="preserve">LIMPIEZA MACRO DESAGUE: ANTE GESTIONES REALIZADAS ANTE AUTORIDADES PROVINCIALES SE CONCRETO LA LLEGADA EN EL MES DE SEPTIEMBRE DEL 2020, DE DOS (2) GRANDES RETROPALAS CON ORUGA A LAS QUE SE LE SUMO LA DE DESAGUES URBANOS Y COMENZARON CON LA LIMPIEZA DEL MACRO DESAGUE DE LA CIUDAD QUE ABARCA DESDE EL ARROYO COLASTINE HASTA LA RUTA 64 LAS QUE </w:t>
      </w:r>
      <w:proofErr w:type="gramStart"/>
      <w:r w:rsidRPr="00BF6F5C">
        <w:rPr>
          <w:rFonts w:ascii="Times New Roman" w:hAnsi="Times New Roman" w:cs="Times New Roman"/>
          <w:color w:val="000000" w:themeColor="text1"/>
          <w:sz w:val="36"/>
          <w:szCs w:val="36"/>
        </w:rPr>
        <w:t>ACTUALMENTE  SE</w:t>
      </w:r>
      <w:proofErr w:type="gramEnd"/>
      <w:r w:rsidRPr="00BF6F5C">
        <w:rPr>
          <w:rFonts w:ascii="Times New Roman" w:hAnsi="Times New Roman" w:cs="Times New Roman"/>
          <w:color w:val="000000" w:themeColor="text1"/>
          <w:sz w:val="36"/>
          <w:szCs w:val="36"/>
        </w:rPr>
        <w:t xml:space="preserve"> ENCUENTRAN TRABAJANDO EN LOS ULTIMOS TRAMOS DE ESTA LIMPIEZA. ESTOS TRABAJOS SE REALIZARON CON EL PAGO DE HORAS EXTRAS AL PERSONAL ASIGNADO POR PARTE DE ESTA ADMINSTRACION. ESTAS MAQUINAS TAMBIEN SUFRIERON EL ROBO DE SUS BATERIAS Y DEMAS HERRAMIENTAS EN EL MES DE ENERO DEL CORRIENTE, LAS QUE DEBIERON SER AFRONTADAS POR ESTA GESTION.</w:t>
      </w:r>
    </w:p>
    <w:p w14:paraId="32A47667"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lastRenderedPageBreak/>
        <w:t xml:space="preserve"> </w:t>
      </w:r>
    </w:p>
    <w:p w14:paraId="6A5F1306"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PERSONAL DEPENDIENTE DEL AREA DE OBRAS Y SERVICIOS PUBLICOS QUE EN LA ACTUALIDAD SE ENCUENTRAN CUBRIENDO SERVICIOS:                      92 APROXIMADAMENTE</w:t>
      </w:r>
    </w:p>
    <w:p w14:paraId="5C69C391"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EN USO DE LICENCIAS ORDINARIAS:                           14</w:t>
      </w:r>
    </w:p>
    <w:p w14:paraId="60806B37"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EXCLUIDOS POR PANDEMIA Y/O ENFERMEDAD:     31</w:t>
      </w:r>
    </w:p>
    <w:p w14:paraId="399DF925"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LICENCIA GREMIAL:                                                          3</w:t>
      </w:r>
    </w:p>
    <w:p w14:paraId="0ECF9F35" w14:textId="4D49345E" w:rsid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 xml:space="preserve">                                                                                   </w:t>
      </w:r>
    </w:p>
    <w:p w14:paraId="0C6AD3FE" w14:textId="79536294" w:rsid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0EF9C786" w14:textId="1F68079E" w:rsid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74F90B1E" w14:textId="112C6C1F" w:rsid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703C9C3A" w14:textId="60425B66" w:rsid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6CB93B7B" w14:textId="192BDF50" w:rsid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4322BCD4" w14:textId="26B2F6C5" w:rsid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3AB1B0AB" w14:textId="4DD36670" w:rsid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420DBA1E" w14:textId="23A9EC2A" w:rsid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48D5C3E0" w14:textId="4BC84031" w:rsid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5C536D25" w14:textId="078EFA03" w:rsid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5E490A91" w14:textId="77777777" w:rsidR="00BF6F5C" w:rsidRPr="00BF6F5C" w:rsidRDefault="00BF6F5C" w:rsidP="00BF6F5C">
      <w:pPr>
        <w:spacing w:line="360" w:lineRule="auto"/>
        <w:ind w:left="-1134" w:right="-852"/>
        <w:jc w:val="both"/>
        <w:rPr>
          <w:rFonts w:ascii="Times New Roman" w:hAnsi="Times New Roman" w:cs="Times New Roman"/>
          <w:b/>
          <w:bCs/>
          <w:color w:val="000000" w:themeColor="text1"/>
          <w:sz w:val="36"/>
          <w:szCs w:val="36"/>
          <w:u w:val="single"/>
        </w:rPr>
      </w:pPr>
      <w:r w:rsidRPr="00BF6F5C">
        <w:rPr>
          <w:rFonts w:ascii="Times New Roman" w:hAnsi="Times New Roman" w:cs="Times New Roman"/>
          <w:b/>
          <w:bCs/>
          <w:color w:val="000000" w:themeColor="text1"/>
          <w:sz w:val="36"/>
          <w:szCs w:val="36"/>
          <w:u w:val="single"/>
        </w:rPr>
        <w:lastRenderedPageBreak/>
        <w:t>INFORME SECRETARIA DE HACIENDA</w:t>
      </w:r>
    </w:p>
    <w:p w14:paraId="038E2A2E"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w:t>
      </w:r>
      <w:r w:rsidRPr="00BF6F5C">
        <w:rPr>
          <w:rFonts w:ascii="Times New Roman" w:hAnsi="Times New Roman" w:cs="Times New Roman"/>
          <w:color w:val="000000" w:themeColor="text1"/>
          <w:sz w:val="36"/>
          <w:szCs w:val="36"/>
        </w:rPr>
        <w:tab/>
        <w:t xml:space="preserve">Asumimos con un desequilibrio extremo de las cuentas municipales. El año 2019 había tenido un déficit </w:t>
      </w:r>
      <w:proofErr w:type="spellStart"/>
      <w:r w:rsidRPr="00BF6F5C">
        <w:rPr>
          <w:rFonts w:ascii="Times New Roman" w:hAnsi="Times New Roman" w:cs="Times New Roman"/>
          <w:color w:val="000000" w:themeColor="text1"/>
          <w:sz w:val="36"/>
          <w:szCs w:val="36"/>
        </w:rPr>
        <w:t>record</w:t>
      </w:r>
      <w:proofErr w:type="spellEnd"/>
      <w:r w:rsidRPr="00BF6F5C">
        <w:rPr>
          <w:rFonts w:ascii="Times New Roman" w:hAnsi="Times New Roman" w:cs="Times New Roman"/>
          <w:color w:val="000000" w:themeColor="text1"/>
          <w:sz w:val="36"/>
          <w:szCs w:val="36"/>
        </w:rPr>
        <w:t xml:space="preserve"> y un nivel de endeudamiento sumamente considerable, atraso en el pago de sueldos y deudas con proveedores que equivalían a más de 2 meses de recaudación.</w:t>
      </w:r>
    </w:p>
    <w:p w14:paraId="7FF4D324"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w:t>
      </w:r>
      <w:r w:rsidRPr="00BF6F5C">
        <w:rPr>
          <w:rFonts w:ascii="Times New Roman" w:hAnsi="Times New Roman" w:cs="Times New Roman"/>
          <w:color w:val="000000" w:themeColor="text1"/>
          <w:sz w:val="36"/>
          <w:szCs w:val="36"/>
        </w:rPr>
        <w:tab/>
        <w:t>El año 2020, a partir de la pandemia, generó muy malas condiciones económicas, requiriendo mayores gastos del municipio para atender las distintas acciones que se debían atender desde el Municipio y una caída en la actividad económica generalizada con fuerte recesión.</w:t>
      </w:r>
    </w:p>
    <w:p w14:paraId="6E550143"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w:t>
      </w:r>
      <w:r w:rsidRPr="00BF6F5C">
        <w:rPr>
          <w:rFonts w:ascii="Times New Roman" w:hAnsi="Times New Roman" w:cs="Times New Roman"/>
          <w:color w:val="000000" w:themeColor="text1"/>
          <w:sz w:val="36"/>
          <w:szCs w:val="36"/>
        </w:rPr>
        <w:tab/>
        <w:t xml:space="preserve">Así y todo logramos finalizar un primer año con EQUILIBRIO PRESUPUESTARIO y </w:t>
      </w:r>
      <w:proofErr w:type="gramStart"/>
      <w:r w:rsidRPr="00BF6F5C">
        <w:rPr>
          <w:rFonts w:ascii="Times New Roman" w:hAnsi="Times New Roman" w:cs="Times New Roman"/>
          <w:color w:val="000000" w:themeColor="text1"/>
          <w:sz w:val="36"/>
          <w:szCs w:val="36"/>
        </w:rPr>
        <w:t>pagos  de</w:t>
      </w:r>
      <w:proofErr w:type="gramEnd"/>
      <w:r w:rsidRPr="00BF6F5C">
        <w:rPr>
          <w:rFonts w:ascii="Times New Roman" w:hAnsi="Times New Roman" w:cs="Times New Roman"/>
          <w:color w:val="000000" w:themeColor="text1"/>
          <w:sz w:val="36"/>
          <w:szCs w:val="36"/>
        </w:rPr>
        <w:t xml:space="preserve"> gastos generados por nuestra gestión prácticamente al día.</w:t>
      </w:r>
    </w:p>
    <w:p w14:paraId="4E1E6AD7"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w:t>
      </w:r>
      <w:r w:rsidRPr="00BF6F5C">
        <w:rPr>
          <w:rFonts w:ascii="Times New Roman" w:hAnsi="Times New Roman" w:cs="Times New Roman"/>
          <w:color w:val="000000" w:themeColor="text1"/>
          <w:sz w:val="36"/>
          <w:szCs w:val="36"/>
        </w:rPr>
        <w:tab/>
        <w:t>Esta situación inédita para la historia reciente de Coronda, se magnifica si se tiene en cuenta las condiciones en que se logró.</w:t>
      </w:r>
    </w:p>
    <w:p w14:paraId="7FF58B8D"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w:t>
      </w:r>
      <w:r w:rsidRPr="00BF6F5C">
        <w:rPr>
          <w:rFonts w:ascii="Times New Roman" w:hAnsi="Times New Roman" w:cs="Times New Roman"/>
          <w:color w:val="000000" w:themeColor="text1"/>
          <w:sz w:val="36"/>
          <w:szCs w:val="36"/>
        </w:rPr>
        <w:tab/>
        <w:t xml:space="preserve">También debe destacarse que </w:t>
      </w:r>
      <w:proofErr w:type="gramStart"/>
      <w:r w:rsidRPr="00BF6F5C">
        <w:rPr>
          <w:rFonts w:ascii="Times New Roman" w:hAnsi="Times New Roman" w:cs="Times New Roman"/>
          <w:color w:val="000000" w:themeColor="text1"/>
          <w:sz w:val="36"/>
          <w:szCs w:val="36"/>
        </w:rPr>
        <w:t>ese  equilibrio</w:t>
      </w:r>
      <w:proofErr w:type="gramEnd"/>
      <w:r w:rsidRPr="00BF6F5C">
        <w:rPr>
          <w:rFonts w:ascii="Times New Roman" w:hAnsi="Times New Roman" w:cs="Times New Roman"/>
          <w:color w:val="000000" w:themeColor="text1"/>
          <w:sz w:val="36"/>
          <w:szCs w:val="36"/>
        </w:rPr>
        <w:t xml:space="preserve"> no se logró ajustando el gasto en la atención de servicios y obras necesarias. Los resultados se ven en estos temas.</w:t>
      </w:r>
    </w:p>
    <w:p w14:paraId="09F78B13"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w:t>
      </w:r>
      <w:r w:rsidRPr="00BF6F5C">
        <w:rPr>
          <w:rFonts w:ascii="Times New Roman" w:hAnsi="Times New Roman" w:cs="Times New Roman"/>
          <w:color w:val="000000" w:themeColor="text1"/>
          <w:sz w:val="36"/>
          <w:szCs w:val="36"/>
        </w:rPr>
        <w:tab/>
        <w:t xml:space="preserve">Casualmente esta atención y mejora de servicios como obras encaradas han tenido que ver con la mejora en el cumplimiento del contribuyente. </w:t>
      </w:r>
    </w:p>
    <w:p w14:paraId="789F0C46"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lastRenderedPageBreak/>
        <w:t>•</w:t>
      </w:r>
      <w:r w:rsidRPr="00BF6F5C">
        <w:rPr>
          <w:rFonts w:ascii="Times New Roman" w:hAnsi="Times New Roman" w:cs="Times New Roman"/>
          <w:color w:val="000000" w:themeColor="text1"/>
          <w:sz w:val="36"/>
          <w:szCs w:val="36"/>
        </w:rPr>
        <w:tab/>
        <w:t xml:space="preserve">Esa mejora en el cumplimiento también fue la resultante de un trabajo de mayor sofisticación en materia de inteligencia fiscal orientada a diferenciar dos grandes grupos de deudores: Por un </w:t>
      </w:r>
      <w:proofErr w:type="gramStart"/>
      <w:r w:rsidRPr="00BF6F5C">
        <w:rPr>
          <w:rFonts w:ascii="Times New Roman" w:hAnsi="Times New Roman" w:cs="Times New Roman"/>
          <w:color w:val="000000" w:themeColor="text1"/>
          <w:sz w:val="36"/>
          <w:szCs w:val="36"/>
        </w:rPr>
        <w:t>lado</w:t>
      </w:r>
      <w:proofErr w:type="gramEnd"/>
      <w:r w:rsidRPr="00BF6F5C">
        <w:rPr>
          <w:rFonts w:ascii="Times New Roman" w:hAnsi="Times New Roman" w:cs="Times New Roman"/>
          <w:color w:val="000000" w:themeColor="text1"/>
          <w:sz w:val="36"/>
          <w:szCs w:val="36"/>
        </w:rPr>
        <w:t xml:space="preserve"> quienes debían pero carecían de medios para abonar. Y por otro lado los contribuyentes que debían, tenían los medios para pagar </w:t>
      </w:r>
      <w:proofErr w:type="gramStart"/>
      <w:r w:rsidRPr="00BF6F5C">
        <w:rPr>
          <w:rFonts w:ascii="Times New Roman" w:hAnsi="Times New Roman" w:cs="Times New Roman"/>
          <w:color w:val="000000" w:themeColor="text1"/>
          <w:sz w:val="36"/>
          <w:szCs w:val="36"/>
        </w:rPr>
        <w:t>y  no</w:t>
      </w:r>
      <w:proofErr w:type="gramEnd"/>
      <w:r w:rsidRPr="00BF6F5C">
        <w:rPr>
          <w:rFonts w:ascii="Times New Roman" w:hAnsi="Times New Roman" w:cs="Times New Roman"/>
          <w:color w:val="000000" w:themeColor="text1"/>
          <w:sz w:val="36"/>
          <w:szCs w:val="36"/>
        </w:rPr>
        <w:t xml:space="preserve"> lo hacían, entonces su morosidad era claramente especulativa. </w:t>
      </w:r>
    </w:p>
    <w:p w14:paraId="08A6D85D"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w:t>
      </w:r>
      <w:r w:rsidRPr="00BF6F5C">
        <w:rPr>
          <w:rFonts w:ascii="Times New Roman" w:hAnsi="Times New Roman" w:cs="Times New Roman"/>
          <w:color w:val="000000" w:themeColor="text1"/>
          <w:sz w:val="36"/>
          <w:szCs w:val="36"/>
        </w:rPr>
        <w:tab/>
        <w:t>Para aquellos que debían y no podían pagar, se puso a disposición sistemas de facilidades de pago y para aquellos que debían y, pudiendo hacerlo, no querían pagar, se tomó una actitud firme, advirtiéndoles que era la última oportunidad que se daba para el pago sino se pasaría a una instancia de apremio judicial.</w:t>
      </w:r>
    </w:p>
    <w:p w14:paraId="03C70FE0"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w:t>
      </w:r>
      <w:r w:rsidRPr="00BF6F5C">
        <w:rPr>
          <w:rFonts w:ascii="Times New Roman" w:hAnsi="Times New Roman" w:cs="Times New Roman"/>
          <w:color w:val="000000" w:themeColor="text1"/>
          <w:sz w:val="36"/>
          <w:szCs w:val="36"/>
        </w:rPr>
        <w:tab/>
        <w:t>Este trabajo con los deudores se hizo con una firmeza mayor con los deudores de patente automotor, y lo resultados quedaron a la vista.</w:t>
      </w:r>
    </w:p>
    <w:p w14:paraId="06B8BEAC"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w:t>
      </w:r>
      <w:r w:rsidRPr="00BF6F5C">
        <w:rPr>
          <w:rFonts w:ascii="Times New Roman" w:hAnsi="Times New Roman" w:cs="Times New Roman"/>
          <w:color w:val="000000" w:themeColor="text1"/>
          <w:sz w:val="36"/>
          <w:szCs w:val="36"/>
        </w:rPr>
        <w:tab/>
        <w:t xml:space="preserve">Pusimos al día al personal. En </w:t>
      </w:r>
      <w:proofErr w:type="gramStart"/>
      <w:r w:rsidRPr="00BF6F5C">
        <w:rPr>
          <w:rFonts w:ascii="Times New Roman" w:hAnsi="Times New Roman" w:cs="Times New Roman"/>
          <w:color w:val="000000" w:themeColor="text1"/>
          <w:sz w:val="36"/>
          <w:szCs w:val="36"/>
        </w:rPr>
        <w:t>Diciembre</w:t>
      </w:r>
      <w:proofErr w:type="gramEnd"/>
      <w:r w:rsidRPr="00BF6F5C">
        <w:rPr>
          <w:rFonts w:ascii="Times New Roman" w:hAnsi="Times New Roman" w:cs="Times New Roman"/>
          <w:color w:val="000000" w:themeColor="text1"/>
          <w:sz w:val="36"/>
          <w:szCs w:val="36"/>
        </w:rPr>
        <w:t xml:space="preserve"> de 2019, cuando asumimos, se adeudaban salarios, aguinaldo, cuotas alimentarias, retenciones de sueldos, pero luego de unos meses de dificultades en el mes de septiembre de 2020 se pudo comenzar a abonar hasta la fecha el 100% de los haberes en término junto con el aguinaldo, bonos extraordinarios, incrementos paritarios, bonos a jubilados, entre otros. </w:t>
      </w:r>
    </w:p>
    <w:p w14:paraId="78778C18"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lastRenderedPageBreak/>
        <w:t>•</w:t>
      </w:r>
      <w:r w:rsidRPr="00BF6F5C">
        <w:rPr>
          <w:rFonts w:ascii="Times New Roman" w:hAnsi="Times New Roman" w:cs="Times New Roman"/>
          <w:color w:val="000000" w:themeColor="text1"/>
          <w:sz w:val="36"/>
          <w:szCs w:val="36"/>
        </w:rPr>
        <w:tab/>
        <w:t xml:space="preserve">Además, en el mes de </w:t>
      </w:r>
      <w:proofErr w:type="gramStart"/>
      <w:r w:rsidRPr="00BF6F5C">
        <w:rPr>
          <w:rFonts w:ascii="Times New Roman" w:hAnsi="Times New Roman" w:cs="Times New Roman"/>
          <w:color w:val="000000" w:themeColor="text1"/>
          <w:sz w:val="36"/>
          <w:szCs w:val="36"/>
        </w:rPr>
        <w:t>Mayo</w:t>
      </w:r>
      <w:proofErr w:type="gramEnd"/>
      <w:r w:rsidRPr="00BF6F5C">
        <w:rPr>
          <w:rFonts w:ascii="Times New Roman" w:hAnsi="Times New Roman" w:cs="Times New Roman"/>
          <w:color w:val="000000" w:themeColor="text1"/>
          <w:sz w:val="36"/>
          <w:szCs w:val="36"/>
        </w:rPr>
        <w:t xml:space="preserve"> de 2020 se otorgó al personal municipal un bono extraordinario de $3000 o proporcional por su trabajo en el contexto de pandemia, siendo que no todos los municipios lo abonaron.</w:t>
      </w:r>
    </w:p>
    <w:p w14:paraId="1D467D17"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w:t>
      </w:r>
      <w:r w:rsidRPr="00BF6F5C">
        <w:rPr>
          <w:rFonts w:ascii="Times New Roman" w:hAnsi="Times New Roman" w:cs="Times New Roman"/>
          <w:color w:val="000000" w:themeColor="text1"/>
          <w:sz w:val="36"/>
          <w:szCs w:val="36"/>
        </w:rPr>
        <w:tab/>
        <w:t>Se formalizaron diversos convenios de pago para saldar deudas de gran magnitud y el resto de las deudas se van abonando progresivamente dentro de las disponibilidades mensuales.</w:t>
      </w:r>
    </w:p>
    <w:p w14:paraId="3439A550"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r w:rsidRPr="00BF6F5C">
        <w:rPr>
          <w:rFonts w:ascii="Times New Roman" w:hAnsi="Times New Roman" w:cs="Times New Roman"/>
          <w:color w:val="000000" w:themeColor="text1"/>
          <w:sz w:val="36"/>
          <w:szCs w:val="36"/>
        </w:rPr>
        <w:t>•</w:t>
      </w:r>
      <w:r w:rsidRPr="00BF6F5C">
        <w:rPr>
          <w:rFonts w:ascii="Times New Roman" w:hAnsi="Times New Roman" w:cs="Times New Roman"/>
          <w:color w:val="000000" w:themeColor="text1"/>
          <w:sz w:val="36"/>
          <w:szCs w:val="36"/>
        </w:rPr>
        <w:tab/>
        <w:t>Que de la situación extremadamente desequilibrada con la que asumimos podamos haber pasado a una de equilibrio no ha sido producto de magia ni exenta de sacrificio. Fueron muchas medidas, mencionarlas a todas sería abundar en detalles. Para resumirlas puedo decir que todas esas medidas se engloban en una línea central: ORDEN Y EFICIENCIA.</w:t>
      </w:r>
    </w:p>
    <w:p w14:paraId="2287AC41"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49E80A50"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65E06A97" w14:textId="77777777" w:rsidR="00BF6F5C" w:rsidRP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5DA55824" w14:textId="77777777" w:rsidR="00BF6F5C" w:rsidRDefault="00BF6F5C" w:rsidP="00BF6F5C">
      <w:pPr>
        <w:spacing w:line="360" w:lineRule="auto"/>
        <w:ind w:left="-1134" w:right="-852"/>
        <w:jc w:val="both"/>
        <w:rPr>
          <w:rFonts w:ascii="Times New Roman" w:hAnsi="Times New Roman" w:cs="Times New Roman"/>
          <w:color w:val="000000" w:themeColor="text1"/>
          <w:sz w:val="36"/>
          <w:szCs w:val="36"/>
        </w:rPr>
      </w:pPr>
    </w:p>
    <w:p w14:paraId="0AD14747" w14:textId="77777777" w:rsidR="00722553" w:rsidRDefault="00722553" w:rsidP="00F0322E">
      <w:pPr>
        <w:spacing w:line="360" w:lineRule="auto"/>
        <w:ind w:left="-1134" w:right="-852"/>
        <w:jc w:val="both"/>
        <w:rPr>
          <w:rFonts w:ascii="Times New Roman" w:hAnsi="Times New Roman" w:cs="Times New Roman"/>
          <w:color w:val="000000" w:themeColor="text1"/>
          <w:sz w:val="36"/>
          <w:szCs w:val="36"/>
        </w:rPr>
      </w:pPr>
    </w:p>
    <w:p w14:paraId="6311F8E8" w14:textId="77777777" w:rsidR="00722553" w:rsidRDefault="00722553" w:rsidP="00F0322E">
      <w:pPr>
        <w:spacing w:line="360" w:lineRule="auto"/>
        <w:ind w:left="-1134" w:right="-852"/>
        <w:jc w:val="both"/>
        <w:rPr>
          <w:rFonts w:ascii="Times New Roman" w:hAnsi="Times New Roman" w:cs="Times New Roman"/>
          <w:color w:val="000000" w:themeColor="text1"/>
          <w:sz w:val="36"/>
          <w:szCs w:val="36"/>
        </w:rPr>
      </w:pPr>
    </w:p>
    <w:p w14:paraId="26C29E5C" w14:textId="77777777" w:rsidR="00722553" w:rsidRDefault="00722553" w:rsidP="00F0322E">
      <w:pPr>
        <w:spacing w:line="360" w:lineRule="auto"/>
        <w:ind w:left="-1134" w:right="-852"/>
        <w:jc w:val="both"/>
        <w:rPr>
          <w:rFonts w:ascii="Times New Roman" w:hAnsi="Times New Roman" w:cs="Times New Roman"/>
          <w:color w:val="000000" w:themeColor="text1"/>
          <w:sz w:val="36"/>
          <w:szCs w:val="36"/>
        </w:rPr>
      </w:pPr>
    </w:p>
    <w:p w14:paraId="657037C5" w14:textId="77777777" w:rsidR="00722553" w:rsidRDefault="00722553" w:rsidP="00F0322E">
      <w:pPr>
        <w:spacing w:line="360" w:lineRule="auto"/>
        <w:ind w:left="-1134" w:right="-852"/>
        <w:jc w:val="both"/>
        <w:rPr>
          <w:rFonts w:ascii="Times New Roman" w:hAnsi="Times New Roman" w:cs="Times New Roman"/>
          <w:color w:val="000000" w:themeColor="text1"/>
          <w:sz w:val="36"/>
          <w:szCs w:val="36"/>
        </w:rPr>
      </w:pPr>
    </w:p>
    <w:p w14:paraId="41310DD2" w14:textId="59FAEBD1" w:rsidR="00F0322E" w:rsidRPr="00722553" w:rsidRDefault="00BF6F5C" w:rsidP="00F0322E">
      <w:pPr>
        <w:spacing w:line="360" w:lineRule="auto"/>
        <w:ind w:left="-1134" w:right="-852"/>
        <w:jc w:val="both"/>
        <w:rPr>
          <w:rFonts w:ascii="Times New Roman" w:hAnsi="Times New Roman" w:cs="Times New Roman"/>
          <w:b/>
          <w:bCs/>
          <w:color w:val="000000" w:themeColor="text1"/>
          <w:sz w:val="36"/>
          <w:szCs w:val="36"/>
          <w:u w:val="single"/>
        </w:rPr>
      </w:pPr>
      <w:r>
        <w:rPr>
          <w:rFonts w:ascii="Times New Roman" w:hAnsi="Times New Roman" w:cs="Times New Roman"/>
          <w:b/>
          <w:bCs/>
          <w:color w:val="000000" w:themeColor="text1"/>
          <w:sz w:val="36"/>
          <w:szCs w:val="36"/>
          <w:u w:val="single"/>
        </w:rPr>
        <w:lastRenderedPageBreak/>
        <w:t xml:space="preserve">PALABRAS </w:t>
      </w:r>
      <w:r w:rsidR="00F0322E" w:rsidRPr="00722553">
        <w:rPr>
          <w:rFonts w:ascii="Times New Roman" w:hAnsi="Times New Roman" w:cs="Times New Roman"/>
          <w:b/>
          <w:bCs/>
          <w:color w:val="000000" w:themeColor="text1"/>
          <w:sz w:val="36"/>
          <w:szCs w:val="36"/>
          <w:u w:val="single"/>
        </w:rPr>
        <w:t>FINAL</w:t>
      </w:r>
      <w:r>
        <w:rPr>
          <w:rFonts w:ascii="Times New Roman" w:hAnsi="Times New Roman" w:cs="Times New Roman"/>
          <w:b/>
          <w:bCs/>
          <w:color w:val="000000" w:themeColor="text1"/>
          <w:sz w:val="36"/>
          <w:szCs w:val="36"/>
          <w:u w:val="single"/>
        </w:rPr>
        <w:t>ES</w:t>
      </w:r>
      <w:r w:rsidR="00F0322E" w:rsidRPr="00722553">
        <w:rPr>
          <w:rFonts w:ascii="Times New Roman" w:hAnsi="Times New Roman" w:cs="Times New Roman"/>
          <w:b/>
          <w:bCs/>
          <w:color w:val="000000" w:themeColor="text1"/>
          <w:sz w:val="36"/>
          <w:szCs w:val="36"/>
          <w:u w:val="single"/>
        </w:rPr>
        <w:t>:</w:t>
      </w:r>
    </w:p>
    <w:p w14:paraId="62BBA6C9" w14:textId="175757F9" w:rsidR="00F0322E" w:rsidRDefault="00722553" w:rsidP="00F0322E">
      <w:pPr>
        <w:spacing w:line="360" w:lineRule="auto"/>
        <w:ind w:left="-1134" w:right="-852"/>
        <w:jc w:val="both"/>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COMO VERÁN EL TRABAJO DE TODOS LOS DÍAS ES CONSTANTE. SEGURAMENTE QUEDARÁN MUCHAS MÁS COSAS POR MENCIONAR. LO QUE SÍ PODEMOS ASEGURARLES, ES QUE CADA DECISIÓN Y ACTIVIDAD QUE EMPRENDEMOS, LO HACEMOS CON LA CONVICCIÓN DE MEJORAR LA VIDA DE NUESTROS VECINOS E INSTITUCIONES.</w:t>
      </w:r>
    </w:p>
    <w:p w14:paraId="253DF067" w14:textId="4C86A35B" w:rsidR="00D95C61" w:rsidRDefault="00722553" w:rsidP="00F0322E">
      <w:pPr>
        <w:spacing w:line="360" w:lineRule="auto"/>
        <w:ind w:left="-1134" w:right="-852"/>
        <w:jc w:val="both"/>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COMO SIEMPRE DIGO, SABEN DÓNDE ENCONTRARME PARA APORTAR IDEAS O COMPARTIRME SUS OPINIONES, CRÍTICAS Y NECESIDADES. LA MUNICIPALIDAD, CADA ESQUINA, LAS INSTITUCIONES, VECINALES, LA COSTA, CADA BARRIO ES EL LUGAR EN EL QUE ESTAMOS CON MI EQUIPO TODOS LOS DÍAS. </w:t>
      </w:r>
    </w:p>
    <w:p w14:paraId="363C9F98" w14:textId="7BC1CA88" w:rsidR="00D95C61" w:rsidRPr="00E10185" w:rsidRDefault="00722553" w:rsidP="00F0322E">
      <w:pPr>
        <w:spacing w:line="360" w:lineRule="auto"/>
        <w:ind w:left="-1134" w:right="-852"/>
        <w:jc w:val="both"/>
        <w:rPr>
          <w:rFonts w:ascii="Times New Roman" w:hAnsi="Times New Roman" w:cs="Times New Roman"/>
          <w:color w:val="000000" w:themeColor="text1"/>
          <w:sz w:val="36"/>
          <w:szCs w:val="36"/>
        </w:rPr>
      </w:pPr>
      <w:proofErr w:type="gramStart"/>
      <w:r>
        <w:rPr>
          <w:rFonts w:ascii="Times New Roman" w:hAnsi="Times New Roman" w:cs="Times New Roman"/>
          <w:color w:val="000000" w:themeColor="text1"/>
          <w:sz w:val="36"/>
          <w:szCs w:val="36"/>
        </w:rPr>
        <w:t>GRACIAS..</w:t>
      </w:r>
      <w:proofErr w:type="gramEnd"/>
      <w:r>
        <w:rPr>
          <w:rFonts w:ascii="Times New Roman" w:hAnsi="Times New Roman" w:cs="Times New Roman"/>
          <w:color w:val="000000" w:themeColor="text1"/>
          <w:sz w:val="36"/>
          <w:szCs w:val="36"/>
        </w:rPr>
        <w:t xml:space="preserve"> CONCEJALES, MEDIOS LOCALES, VECINOS DE MI CIUDAD… </w:t>
      </w:r>
    </w:p>
    <w:sectPr w:rsidR="00D95C61" w:rsidRPr="00E10185">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5D838" w14:textId="77777777" w:rsidR="00C323B0" w:rsidRDefault="00C323B0" w:rsidP="0021663E">
      <w:pPr>
        <w:spacing w:after="0" w:line="240" w:lineRule="auto"/>
      </w:pPr>
      <w:r>
        <w:separator/>
      </w:r>
    </w:p>
  </w:endnote>
  <w:endnote w:type="continuationSeparator" w:id="0">
    <w:p w14:paraId="358F5954" w14:textId="77777777" w:rsidR="00C323B0" w:rsidRDefault="00C323B0" w:rsidP="0021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676444"/>
      <w:docPartObj>
        <w:docPartGallery w:val="Page Numbers (Bottom of Page)"/>
        <w:docPartUnique/>
      </w:docPartObj>
    </w:sdtPr>
    <w:sdtEndPr/>
    <w:sdtContent>
      <w:p w14:paraId="0B86952C" w14:textId="62255A14" w:rsidR="0021663E" w:rsidRDefault="0021663E">
        <w:pPr>
          <w:pStyle w:val="Piedepgina"/>
          <w:jc w:val="right"/>
        </w:pPr>
        <w:r>
          <w:fldChar w:fldCharType="begin"/>
        </w:r>
        <w:r>
          <w:instrText>PAGE   \* MERGEFORMAT</w:instrText>
        </w:r>
        <w:r>
          <w:fldChar w:fldCharType="separate"/>
        </w:r>
        <w:r>
          <w:rPr>
            <w:lang w:val="es-ES"/>
          </w:rPr>
          <w:t>2</w:t>
        </w:r>
        <w:r>
          <w:fldChar w:fldCharType="end"/>
        </w:r>
      </w:p>
    </w:sdtContent>
  </w:sdt>
  <w:p w14:paraId="3897CE9F" w14:textId="77777777" w:rsidR="0021663E" w:rsidRDefault="002166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FA16C" w14:textId="77777777" w:rsidR="00C323B0" w:rsidRDefault="00C323B0" w:rsidP="0021663E">
      <w:pPr>
        <w:spacing w:after="0" w:line="240" w:lineRule="auto"/>
      </w:pPr>
      <w:r>
        <w:separator/>
      </w:r>
    </w:p>
  </w:footnote>
  <w:footnote w:type="continuationSeparator" w:id="0">
    <w:p w14:paraId="7D9DAA79" w14:textId="77777777" w:rsidR="00C323B0" w:rsidRDefault="00C323B0" w:rsidP="00216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8158C"/>
    <w:multiLevelType w:val="hybridMultilevel"/>
    <w:tmpl w:val="9106406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168B7A83"/>
    <w:multiLevelType w:val="hybridMultilevel"/>
    <w:tmpl w:val="86C8057C"/>
    <w:lvl w:ilvl="0" w:tplc="2C0A0001">
      <w:start w:val="1"/>
      <w:numFmt w:val="bullet"/>
      <w:lvlText w:val=""/>
      <w:lvlJc w:val="left"/>
      <w:pPr>
        <w:ind w:left="787" w:hanging="360"/>
      </w:pPr>
      <w:rPr>
        <w:rFonts w:ascii="Symbol" w:hAnsi="Symbol" w:hint="default"/>
      </w:rPr>
    </w:lvl>
    <w:lvl w:ilvl="1" w:tplc="2C0A0003" w:tentative="1">
      <w:start w:val="1"/>
      <w:numFmt w:val="bullet"/>
      <w:lvlText w:val="o"/>
      <w:lvlJc w:val="left"/>
      <w:pPr>
        <w:ind w:left="1507" w:hanging="360"/>
      </w:pPr>
      <w:rPr>
        <w:rFonts w:ascii="Courier New" w:hAnsi="Courier New" w:cs="Courier New" w:hint="default"/>
      </w:rPr>
    </w:lvl>
    <w:lvl w:ilvl="2" w:tplc="2C0A0005" w:tentative="1">
      <w:start w:val="1"/>
      <w:numFmt w:val="bullet"/>
      <w:lvlText w:val=""/>
      <w:lvlJc w:val="left"/>
      <w:pPr>
        <w:ind w:left="2227" w:hanging="360"/>
      </w:pPr>
      <w:rPr>
        <w:rFonts w:ascii="Wingdings" w:hAnsi="Wingdings" w:hint="default"/>
      </w:rPr>
    </w:lvl>
    <w:lvl w:ilvl="3" w:tplc="2C0A0001" w:tentative="1">
      <w:start w:val="1"/>
      <w:numFmt w:val="bullet"/>
      <w:lvlText w:val=""/>
      <w:lvlJc w:val="left"/>
      <w:pPr>
        <w:ind w:left="2947" w:hanging="360"/>
      </w:pPr>
      <w:rPr>
        <w:rFonts w:ascii="Symbol" w:hAnsi="Symbol" w:hint="default"/>
      </w:rPr>
    </w:lvl>
    <w:lvl w:ilvl="4" w:tplc="2C0A0003" w:tentative="1">
      <w:start w:val="1"/>
      <w:numFmt w:val="bullet"/>
      <w:lvlText w:val="o"/>
      <w:lvlJc w:val="left"/>
      <w:pPr>
        <w:ind w:left="3667" w:hanging="360"/>
      </w:pPr>
      <w:rPr>
        <w:rFonts w:ascii="Courier New" w:hAnsi="Courier New" w:cs="Courier New" w:hint="default"/>
      </w:rPr>
    </w:lvl>
    <w:lvl w:ilvl="5" w:tplc="2C0A0005" w:tentative="1">
      <w:start w:val="1"/>
      <w:numFmt w:val="bullet"/>
      <w:lvlText w:val=""/>
      <w:lvlJc w:val="left"/>
      <w:pPr>
        <w:ind w:left="4387" w:hanging="360"/>
      </w:pPr>
      <w:rPr>
        <w:rFonts w:ascii="Wingdings" w:hAnsi="Wingdings" w:hint="default"/>
      </w:rPr>
    </w:lvl>
    <w:lvl w:ilvl="6" w:tplc="2C0A0001" w:tentative="1">
      <w:start w:val="1"/>
      <w:numFmt w:val="bullet"/>
      <w:lvlText w:val=""/>
      <w:lvlJc w:val="left"/>
      <w:pPr>
        <w:ind w:left="5107" w:hanging="360"/>
      </w:pPr>
      <w:rPr>
        <w:rFonts w:ascii="Symbol" w:hAnsi="Symbol" w:hint="default"/>
      </w:rPr>
    </w:lvl>
    <w:lvl w:ilvl="7" w:tplc="2C0A0003" w:tentative="1">
      <w:start w:val="1"/>
      <w:numFmt w:val="bullet"/>
      <w:lvlText w:val="o"/>
      <w:lvlJc w:val="left"/>
      <w:pPr>
        <w:ind w:left="5827" w:hanging="360"/>
      </w:pPr>
      <w:rPr>
        <w:rFonts w:ascii="Courier New" w:hAnsi="Courier New" w:cs="Courier New" w:hint="default"/>
      </w:rPr>
    </w:lvl>
    <w:lvl w:ilvl="8" w:tplc="2C0A0005" w:tentative="1">
      <w:start w:val="1"/>
      <w:numFmt w:val="bullet"/>
      <w:lvlText w:val=""/>
      <w:lvlJc w:val="left"/>
      <w:pPr>
        <w:ind w:left="6547" w:hanging="360"/>
      </w:pPr>
      <w:rPr>
        <w:rFonts w:ascii="Wingdings" w:hAnsi="Wingdings" w:hint="default"/>
      </w:rPr>
    </w:lvl>
  </w:abstractNum>
  <w:abstractNum w:abstractNumId="2" w15:restartNumberingAfterBreak="0">
    <w:nsid w:val="18716710"/>
    <w:multiLevelType w:val="hybridMultilevel"/>
    <w:tmpl w:val="420ACA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B8C795C"/>
    <w:multiLevelType w:val="hybridMultilevel"/>
    <w:tmpl w:val="29DAEC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CA72FCB"/>
    <w:multiLevelType w:val="hybridMultilevel"/>
    <w:tmpl w:val="67302A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8EC67F1"/>
    <w:multiLevelType w:val="hybridMultilevel"/>
    <w:tmpl w:val="B62C45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EAF26BA"/>
    <w:multiLevelType w:val="hybridMultilevel"/>
    <w:tmpl w:val="68EA79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1055399"/>
    <w:multiLevelType w:val="hybridMultilevel"/>
    <w:tmpl w:val="D1A64D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89D0A06"/>
    <w:multiLevelType w:val="hybridMultilevel"/>
    <w:tmpl w:val="57A011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8"/>
  </w:num>
  <w:num w:numId="5">
    <w:abstractNumId w:val="0"/>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3D"/>
    <w:rsid w:val="000958DB"/>
    <w:rsid w:val="000F4625"/>
    <w:rsid w:val="001620B2"/>
    <w:rsid w:val="001E14DB"/>
    <w:rsid w:val="00202BFF"/>
    <w:rsid w:val="0021663E"/>
    <w:rsid w:val="00217F5D"/>
    <w:rsid w:val="0022247B"/>
    <w:rsid w:val="00230217"/>
    <w:rsid w:val="00284BFF"/>
    <w:rsid w:val="002F242C"/>
    <w:rsid w:val="003F70D6"/>
    <w:rsid w:val="00422B3D"/>
    <w:rsid w:val="0043776E"/>
    <w:rsid w:val="00456D7C"/>
    <w:rsid w:val="00475C1B"/>
    <w:rsid w:val="00487A22"/>
    <w:rsid w:val="004A6F00"/>
    <w:rsid w:val="004B2BA8"/>
    <w:rsid w:val="004C39F3"/>
    <w:rsid w:val="005823F7"/>
    <w:rsid w:val="005A7CD3"/>
    <w:rsid w:val="00634ABA"/>
    <w:rsid w:val="006C6FA3"/>
    <w:rsid w:val="00722553"/>
    <w:rsid w:val="00760380"/>
    <w:rsid w:val="008202DA"/>
    <w:rsid w:val="00864575"/>
    <w:rsid w:val="008A60FB"/>
    <w:rsid w:val="008E2A5A"/>
    <w:rsid w:val="008F25D2"/>
    <w:rsid w:val="00974CCC"/>
    <w:rsid w:val="009D6845"/>
    <w:rsid w:val="009F420C"/>
    <w:rsid w:val="00A06961"/>
    <w:rsid w:val="00A53120"/>
    <w:rsid w:val="00A5626A"/>
    <w:rsid w:val="00A57EE1"/>
    <w:rsid w:val="00AC1B71"/>
    <w:rsid w:val="00B25D10"/>
    <w:rsid w:val="00B4230D"/>
    <w:rsid w:val="00B87C07"/>
    <w:rsid w:val="00BF1240"/>
    <w:rsid w:val="00BF6F5C"/>
    <w:rsid w:val="00C23382"/>
    <w:rsid w:val="00C323B0"/>
    <w:rsid w:val="00C51D9A"/>
    <w:rsid w:val="00D6771A"/>
    <w:rsid w:val="00D95C61"/>
    <w:rsid w:val="00DA752F"/>
    <w:rsid w:val="00DC2A60"/>
    <w:rsid w:val="00E10185"/>
    <w:rsid w:val="00E23C08"/>
    <w:rsid w:val="00EC579F"/>
    <w:rsid w:val="00ED61D9"/>
    <w:rsid w:val="00EE2ABC"/>
    <w:rsid w:val="00F0322E"/>
    <w:rsid w:val="00F44ED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244B2"/>
  <w15:chartTrackingRefBased/>
  <w15:docId w15:val="{C3CA130D-9B0D-4AE2-B826-D606D07D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B3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3C08"/>
    <w:pPr>
      <w:ind w:left="720"/>
      <w:contextualSpacing/>
    </w:pPr>
  </w:style>
  <w:style w:type="paragraph" w:styleId="Encabezado">
    <w:name w:val="header"/>
    <w:basedOn w:val="Normal"/>
    <w:link w:val="EncabezadoCar"/>
    <w:uiPriority w:val="99"/>
    <w:unhideWhenUsed/>
    <w:rsid w:val="002166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663E"/>
  </w:style>
  <w:style w:type="paragraph" w:styleId="Piedepgina">
    <w:name w:val="footer"/>
    <w:basedOn w:val="Normal"/>
    <w:link w:val="PiedepginaCar"/>
    <w:uiPriority w:val="99"/>
    <w:unhideWhenUsed/>
    <w:rsid w:val="002166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6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594785">
      <w:bodyDiv w:val="1"/>
      <w:marLeft w:val="0"/>
      <w:marRight w:val="0"/>
      <w:marTop w:val="0"/>
      <w:marBottom w:val="0"/>
      <w:divBdr>
        <w:top w:val="none" w:sz="0" w:space="0" w:color="auto"/>
        <w:left w:val="none" w:sz="0" w:space="0" w:color="auto"/>
        <w:bottom w:val="none" w:sz="0" w:space="0" w:color="auto"/>
        <w:right w:val="none" w:sz="0" w:space="0" w:color="auto"/>
      </w:divBdr>
    </w:div>
    <w:div w:id="165845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4284</Words>
  <Characters>23567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Avalo</dc:creator>
  <cp:keywords/>
  <dc:description/>
  <cp:lastModifiedBy>Francisco Avalo</cp:lastModifiedBy>
  <cp:revision>2</cp:revision>
  <dcterms:created xsi:type="dcterms:W3CDTF">2021-03-01T18:14:00Z</dcterms:created>
  <dcterms:modified xsi:type="dcterms:W3CDTF">2021-03-01T18:14:00Z</dcterms:modified>
</cp:coreProperties>
</file>